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36" w:type="dxa"/>
        <w:tblBorders>
          <w:top w:val="single" w:sz="51" w:space="0" w:color="000000"/>
          <w:left w:val="single" w:sz="51" w:space="0" w:color="000000"/>
          <w:bottom w:val="single" w:sz="51" w:space="0" w:color="000000"/>
          <w:right w:val="single" w:sz="51" w:space="0" w:color="000000"/>
          <w:insideH w:val="single" w:sz="51" w:space="0" w:color="000000"/>
          <w:insideV w:val="single" w:sz="5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0"/>
        <w:gridCol w:w="1279"/>
        <w:gridCol w:w="1099"/>
      </w:tblGrid>
      <w:tr w:rsidR="005F2866">
        <w:trPr>
          <w:trHeight w:val="244"/>
        </w:trPr>
        <w:tc>
          <w:tcPr>
            <w:tcW w:w="9728" w:type="dxa"/>
            <w:gridSpan w:val="3"/>
            <w:tcBorders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line="206" w:lineRule="exact"/>
              <w:ind w:left="652"/>
              <w:rPr>
                <w:b/>
                <w:sz w:val="19"/>
              </w:rPr>
            </w:pPr>
            <w:r>
              <w:rPr>
                <w:b/>
                <w:sz w:val="19"/>
              </w:rPr>
              <w:t>1. Operação Transbordo e Transporte de Residuos Solidos - Alta Temporada - 23/12 a 02/03</w:t>
            </w:r>
          </w:p>
        </w:tc>
      </w:tr>
      <w:tr w:rsidR="005F2866">
        <w:trPr>
          <w:trHeight w:val="288"/>
        </w:trPr>
        <w:tc>
          <w:tcPr>
            <w:tcW w:w="7350" w:type="dxa"/>
            <w:tcBorders>
              <w:top w:val="nil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BEBEBE"/>
          </w:tcPr>
          <w:p w:rsidR="005F2866" w:rsidRDefault="005F1F2F">
            <w:pPr>
              <w:pStyle w:val="TableParagraph"/>
              <w:spacing w:before="37" w:line="240" w:lineRule="auto"/>
              <w:ind w:left="349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Planilha de Composição de Custos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BEBEBE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33"/>
        </w:trPr>
        <w:tc>
          <w:tcPr>
            <w:tcW w:w="972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5F2866">
        <w:trPr>
          <w:trHeight w:val="197"/>
        </w:trPr>
        <w:tc>
          <w:tcPr>
            <w:tcW w:w="97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line="178" w:lineRule="exact"/>
              <w:ind w:left="3970" w:right="39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Orçamento Sintético</w:t>
            </w:r>
          </w:p>
        </w:tc>
      </w:tr>
      <w:tr w:rsidR="005F2866">
        <w:trPr>
          <w:trHeight w:val="205"/>
        </w:trPr>
        <w:tc>
          <w:tcPr>
            <w:tcW w:w="7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12" w:line="240" w:lineRule="auto"/>
              <w:ind w:left="1201"/>
              <w:rPr>
                <w:b/>
                <w:sz w:val="15"/>
              </w:rPr>
            </w:pPr>
            <w:r>
              <w:rPr>
                <w:b/>
                <w:sz w:val="15"/>
              </w:rPr>
              <w:t>Descrição do Item</w:t>
            </w: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12" w:line="240" w:lineRule="auto"/>
              <w:ind w:right="6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Custo (R$/mês)</w:t>
            </w:r>
          </w:p>
        </w:tc>
        <w:tc>
          <w:tcPr>
            <w:tcW w:w="109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12" w:line="240" w:lineRule="auto"/>
              <w:ind w:lef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1. Mão-de-obra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R$ 4.652,96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11,70%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1.1. Operador de Retroescavadeira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R$ 3.279,62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8,25%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1.2. Motorista Carreta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R$ 737,60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1,85%</w:t>
            </w:r>
          </w:p>
        </w:tc>
      </w:tr>
      <w:tr w:rsidR="005F2866">
        <w:trPr>
          <w:trHeight w:val="213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1.3. Vale-refeição (diário)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R$ 635,74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1,60%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2. Uniformes e Equipamentos de Proteção Individual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R$ 56,40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0,14%</w:t>
            </w:r>
          </w:p>
        </w:tc>
      </w:tr>
      <w:tr w:rsidR="005F2866">
        <w:trPr>
          <w:trHeight w:val="213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3. Veículos e Equipamentos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R$ 27.502,00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69,16%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 Veículo Caminhao Roll On Off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R$ 20.412,08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51,33%</w:t>
            </w:r>
          </w:p>
        </w:tc>
      </w:tr>
      <w:tr w:rsidR="005F2866">
        <w:trPr>
          <w:trHeight w:val="213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3.1.1. Depreciação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R$ 249,86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0,63%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3.1.2. Remuneração do Capital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R$ 162,54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0,41%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3.1.3. Impostos e Seguros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R$ 35,83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0,09%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3.1.4. Consumos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R$ 10.604,33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26,67%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3.1.5. Manutenção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R$ 4.573,20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11,50%</w:t>
            </w:r>
          </w:p>
        </w:tc>
      </w:tr>
      <w:tr w:rsidR="005F2866">
        <w:trPr>
          <w:trHeight w:val="213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3.1.6. Pneus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R$ 4.786,32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12,04%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 Veículo Retroescavadeira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R$ 7.089,92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17,83%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3.2.1. Depreciação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R$ 1.086,33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2,73%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3.2.2. Remuneração do Capital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R$ 706,69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1,78%</w:t>
            </w:r>
          </w:p>
        </w:tc>
      </w:tr>
      <w:tr w:rsidR="005F2866">
        <w:trPr>
          <w:trHeight w:val="213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3.2.3. Impostos e Seguros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R$ 179,17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0,45%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3.2.4. Consumos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R$ 3.757,73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9,45%</w:t>
            </w:r>
          </w:p>
        </w:tc>
      </w:tr>
      <w:tr w:rsidR="005F2866">
        <w:trPr>
          <w:trHeight w:val="213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3.2.5. Manutenção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R$ 960,00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2,41%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3.2.6. Pneus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R$ 400,00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1,01%</w:t>
            </w:r>
          </w:p>
        </w:tc>
      </w:tr>
      <w:tr w:rsidR="005F2866">
        <w:trPr>
          <w:trHeight w:val="212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4. Ferramentas e Materiais de Consumo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R$ 59,27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0,15%</w:t>
            </w:r>
          </w:p>
        </w:tc>
      </w:tr>
      <w:tr w:rsidR="005F2866">
        <w:trPr>
          <w:trHeight w:val="213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5. Monitoramento da Frota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R$ 120,00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0,30%</w:t>
            </w:r>
          </w:p>
        </w:tc>
      </w:tr>
      <w:tr w:rsidR="005F2866">
        <w:trPr>
          <w:trHeight w:val="205"/>
        </w:trPr>
        <w:tc>
          <w:tcPr>
            <w:tcW w:w="735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166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6. Benefícios e Despesas Indiretas - BDI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0" w:line="166" w:lineRule="exact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R$ 7.375,35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20" w:line="166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18,55%</w:t>
            </w:r>
          </w:p>
        </w:tc>
      </w:tr>
      <w:tr w:rsidR="005F2866">
        <w:trPr>
          <w:trHeight w:val="197"/>
        </w:trPr>
        <w:tc>
          <w:tcPr>
            <w:tcW w:w="7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2" w:line="166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PREÇO TOTAL MENSAL COM A COLETA</w:t>
            </w:r>
          </w:p>
        </w:tc>
        <w:tc>
          <w:tcPr>
            <w:tcW w:w="12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2" w:line="166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R$ 39.765,98</w:t>
            </w:r>
          </w:p>
        </w:tc>
        <w:tc>
          <w:tcPr>
            <w:tcW w:w="109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before="12" w:line="166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5F2866" w:rsidRDefault="005F2866">
      <w:pPr>
        <w:pStyle w:val="Corpodetexto"/>
        <w:spacing w:before="9"/>
        <w:rPr>
          <w:rFonts w:ascii="Times New Roman"/>
          <w:b w:val="0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0"/>
        <w:gridCol w:w="1279"/>
      </w:tblGrid>
      <w:tr w:rsidR="005F2866">
        <w:trPr>
          <w:trHeight w:val="188"/>
        </w:trPr>
        <w:tc>
          <w:tcPr>
            <w:tcW w:w="8629" w:type="dxa"/>
            <w:gridSpan w:val="2"/>
            <w:shd w:val="clear" w:color="auto" w:fill="D9D9D9"/>
          </w:tcPr>
          <w:p w:rsidR="005F2866" w:rsidRDefault="005F1F2F">
            <w:pPr>
              <w:pStyle w:val="TableParagraph"/>
              <w:spacing w:line="168" w:lineRule="exact"/>
              <w:ind w:left="3725" w:right="36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Quantitativos</w:t>
            </w:r>
          </w:p>
        </w:tc>
      </w:tr>
      <w:tr w:rsidR="005F2866">
        <w:trPr>
          <w:trHeight w:val="188"/>
        </w:trPr>
        <w:tc>
          <w:tcPr>
            <w:tcW w:w="7350" w:type="dxa"/>
            <w:tcBorders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68" w:lineRule="exact"/>
              <w:ind w:left="2752" w:right="271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Mão-de-obra</w:t>
            </w: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</w:tcBorders>
          </w:tcPr>
          <w:p w:rsidR="005F2866" w:rsidRDefault="005F1F2F">
            <w:pPr>
              <w:pStyle w:val="TableParagraph"/>
              <w:spacing w:before="7" w:line="161" w:lineRule="exact"/>
              <w:ind w:right="4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5F2866">
        <w:trPr>
          <w:trHeight w:val="195"/>
        </w:trPr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7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1.1. Operador de Retroescavadeira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F2866" w:rsidRDefault="005F1F2F">
            <w:pPr>
              <w:pStyle w:val="TableParagraph"/>
              <w:spacing w:before="7" w:line="168" w:lineRule="exact"/>
              <w:ind w:left="5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5F2866">
        <w:trPr>
          <w:trHeight w:val="20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1.2. Motorista Carreta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5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5F2866">
        <w:trPr>
          <w:trHeight w:val="195"/>
        </w:trPr>
        <w:tc>
          <w:tcPr>
            <w:tcW w:w="7350" w:type="dxa"/>
            <w:tcBorders>
              <w:top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1" w:lineRule="exact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Total de mão-de-obra (postos de trabalho)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1" w:lineRule="exact"/>
              <w:ind w:lef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</w:p>
        </w:tc>
      </w:tr>
      <w:tr w:rsidR="005F2866">
        <w:trPr>
          <w:trHeight w:val="188"/>
        </w:trPr>
        <w:tc>
          <w:tcPr>
            <w:tcW w:w="8629" w:type="dxa"/>
            <w:gridSpan w:val="2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5F2866">
        <w:trPr>
          <w:trHeight w:val="195"/>
        </w:trPr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70" w:lineRule="exact"/>
              <w:ind w:left="2754" w:right="271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Veículos e Equipamentos</w:t>
            </w: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</w:tcBorders>
          </w:tcPr>
          <w:p w:rsidR="005F2866" w:rsidRDefault="005F1F2F">
            <w:pPr>
              <w:pStyle w:val="TableParagraph"/>
              <w:spacing w:before="7" w:line="168" w:lineRule="exact"/>
              <w:ind w:right="4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5F2866">
        <w:trPr>
          <w:trHeight w:val="20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3.1. Veículo Caminhao Roll On Off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5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5F2866">
        <w:trPr>
          <w:trHeight w:val="20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3.2. Veículo Retroescavadeira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5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5F2866">
        <w:trPr>
          <w:trHeight w:val="203"/>
        </w:trPr>
        <w:tc>
          <w:tcPr>
            <w:tcW w:w="7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45"/>
              <w:rPr>
                <w:sz w:val="15"/>
              </w:rPr>
            </w:pPr>
            <w:r>
              <w:rPr>
                <w:sz w:val="15"/>
              </w:rPr>
              <w:t>3.3. Container 30 m³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8" w:lineRule="exact"/>
              <w:ind w:left="56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</w:tr>
      <w:tr w:rsidR="005F2866">
        <w:trPr>
          <w:trHeight w:val="195"/>
        </w:trPr>
        <w:tc>
          <w:tcPr>
            <w:tcW w:w="7350" w:type="dxa"/>
            <w:tcBorders>
              <w:top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1" w:lineRule="exact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Total de Veiculos e Equipamentos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before="15" w:line="161" w:lineRule="exact"/>
              <w:ind w:lef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</w:t>
            </w:r>
          </w:p>
        </w:tc>
      </w:tr>
    </w:tbl>
    <w:p w:rsidR="005F2866" w:rsidRDefault="005F2866">
      <w:pPr>
        <w:pStyle w:val="Corpodetexto"/>
        <w:spacing w:before="7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1839"/>
      </w:tblGrid>
      <w:tr w:rsidR="005F2866">
        <w:trPr>
          <w:trHeight w:val="198"/>
        </w:trPr>
        <w:tc>
          <w:tcPr>
            <w:tcW w:w="3177" w:type="dxa"/>
            <w:tcBorders>
              <w:right w:val="nil"/>
            </w:tcBorders>
          </w:tcPr>
          <w:p w:rsidR="005F2866" w:rsidRDefault="005F1F2F">
            <w:pPr>
              <w:pStyle w:val="TableParagraph"/>
              <w:spacing w:before="13" w:line="166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 (FU)</w:t>
            </w:r>
          </w:p>
        </w:tc>
        <w:tc>
          <w:tcPr>
            <w:tcW w:w="1839" w:type="dxa"/>
            <w:tcBorders>
              <w:left w:val="nil"/>
            </w:tcBorders>
          </w:tcPr>
          <w:p w:rsidR="005F2866" w:rsidRDefault="005F1F2F">
            <w:pPr>
              <w:pStyle w:val="TableParagraph"/>
              <w:spacing w:before="13" w:line="166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5F2866" w:rsidRDefault="005F2866">
      <w:pPr>
        <w:spacing w:line="166" w:lineRule="exact"/>
        <w:jc w:val="right"/>
        <w:rPr>
          <w:sz w:val="15"/>
        </w:rPr>
        <w:sectPr w:rsidR="005F2866">
          <w:headerReference w:type="default" r:id="rId7"/>
          <w:footerReference w:type="default" r:id="rId8"/>
          <w:type w:val="continuous"/>
          <w:pgSz w:w="11910" w:h="16840"/>
          <w:pgMar w:top="2180" w:right="720" w:bottom="1000" w:left="1200" w:header="1217" w:footer="811" w:gutter="0"/>
          <w:pgNumType w:start="1"/>
          <w:cols w:space="720"/>
        </w:sectPr>
      </w:pPr>
    </w:p>
    <w:p w:rsidR="005F2866" w:rsidRDefault="00501EB3">
      <w:pPr>
        <w:pStyle w:val="Corpodetexto"/>
        <w:spacing w:line="134" w:lineRule="exact"/>
        <w:ind w:left="106"/>
        <w:rPr>
          <w:rFonts w:ascii="Times New Roman"/>
          <w:b w:val="0"/>
          <w:sz w:val="13"/>
        </w:rPr>
      </w:pPr>
      <w:r>
        <w:rPr>
          <w:rFonts w:ascii="Times New Roman"/>
          <w:b w:val="0"/>
          <w:noProof/>
          <w:position w:val="-2"/>
          <w:sz w:val="13"/>
          <w:lang w:val="pt-BR" w:eastAsia="pt-BR" w:bidi="ar-SA"/>
        </w:rPr>
        <w:lastRenderedPageBreak/>
        <mc:AlternateContent>
          <mc:Choice Requires="wpg">
            <w:drawing>
              <wp:inline distT="0" distB="0" distL="0" distR="0">
                <wp:extent cx="6196330" cy="85725"/>
                <wp:effectExtent l="1270" t="0" r="3175" b="1905"/>
                <wp:docPr id="3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6330" cy="85725"/>
                          <a:chOff x="0" y="0"/>
                          <a:chExt cx="9758" cy="135"/>
                        </a:xfrm>
                      </wpg:grpSpPr>
                      <wps:wsp>
                        <wps:cNvPr id="3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4" y="14"/>
                            <a:ext cx="9722" cy="10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98"/>
                            <a:ext cx="29" cy="3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728" y="127"/>
                            <a:ext cx="29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4" y="0"/>
                            <a:ext cx="9731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8" y="98"/>
                            <a:ext cx="972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102"/>
                            <a:ext cx="1245" cy="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4960426" id="Group 22" o:spid="_x0000_s1026" style="width:487.9pt;height:6.75pt;mso-position-horizontal-relative:char;mso-position-vertical-relative:line" coordsize="9758,1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">
                <v:rect id="Rectangle 28" o:spid="_x0000_s1027" style="position:absolute;left:24;top:14;width:9722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<v:rect id="Rectangle 27" o:spid="_x0000_s1028" style="position:absolute;top:98;width:29;height: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    <v:rect id="Rectangle 26" o:spid="_x0000_s1029" style="position:absolute;left:9728;top:127;width:29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rect id="Rectangle 25" o:spid="_x0000_s1030" style="position:absolute;left:14;width:9731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rect id="Rectangle 24" o:spid="_x0000_s1031" style="position:absolute;left:28;top:98;width:9729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32" type="#_x0000_t75" style="position:absolute;left:4;top:102;width:1245;height: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HSiDCAAAA2wAAAA8AAABkcnMvZG93bnJldi54bWxEj9FqAjEURN8L/kO4Ql+KZl1pldUoWqn0&#10;teoHXDbXzermZkmirn/fCIKPw8ycYebLzjbiSj7UjhWMhhkI4tLpmisFh/3PYAoiRGSNjWNScKcA&#10;y0XvbY6Fdjf+o+suViJBOBSowMTYFlKG0pDFMHQtcfKOzluMSfpKao+3BLeNzLPsS1qsOS0YbOnb&#10;UHneXayCj3yfr8NqSp/jjTHb0WlyOKJX6r3frWYgInXxFX62f7WC8QQeX9IPkI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h0og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5F2866" w:rsidRDefault="005F1F2F">
      <w:pPr>
        <w:pStyle w:val="PargrafodaLista"/>
        <w:numPr>
          <w:ilvl w:val="0"/>
          <w:numId w:val="3"/>
        </w:numPr>
        <w:tabs>
          <w:tab w:val="left" w:pos="322"/>
        </w:tabs>
        <w:spacing w:before="19"/>
        <w:rPr>
          <w:b/>
          <w:sz w:val="15"/>
        </w:rPr>
      </w:pPr>
      <w:r>
        <w:rPr>
          <w:b/>
          <w:sz w:val="15"/>
        </w:rPr>
        <w:t>Mão-de-obra</w:t>
      </w:r>
    </w:p>
    <w:p w:rsidR="005F2866" w:rsidRDefault="005F1F2F">
      <w:pPr>
        <w:pStyle w:val="PargrafodaLista"/>
        <w:numPr>
          <w:ilvl w:val="1"/>
          <w:numId w:val="3"/>
        </w:numPr>
        <w:tabs>
          <w:tab w:val="left" w:pos="449"/>
        </w:tabs>
        <w:spacing w:before="22"/>
        <w:rPr>
          <w:b/>
          <w:sz w:val="15"/>
        </w:rPr>
      </w:pPr>
      <w:r>
        <w:rPr>
          <w:b/>
          <w:sz w:val="15"/>
        </w:rPr>
        <w:t>Operador de</w:t>
      </w:r>
      <w:r>
        <w:rPr>
          <w:b/>
          <w:spacing w:val="3"/>
          <w:sz w:val="15"/>
        </w:rPr>
        <w:t xml:space="preserve"> </w:t>
      </w:r>
      <w:r>
        <w:rPr>
          <w:b/>
          <w:sz w:val="15"/>
        </w:rPr>
        <w:t>Retroescavadeira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5F2866">
        <w:trPr>
          <w:trHeight w:val="162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7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7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7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7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7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7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Piso da categoria (1)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8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1.655,80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1.655,80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Salário mínimo nacional (2)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8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1.045,00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Base de cálculo da Insalubridade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Adicional de Insalubridade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1.045,00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209,00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1.864,80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659"/>
              <w:rPr>
                <w:sz w:val="15"/>
              </w:rPr>
            </w:pPr>
            <w:r>
              <w:rPr>
                <w:sz w:val="15"/>
              </w:rPr>
              <w:t>75,87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1.864,80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1.414,82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Motorista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3.279,62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2" w:right="7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3.279,62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3.279,62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429"/>
              <w:rPr>
                <w:b/>
                <w:sz w:val="15"/>
              </w:rPr>
            </w:pPr>
            <w:r>
              <w:rPr>
                <w:b/>
                <w:sz w:val="15"/>
              </w:rPr>
              <w:t>3.279,62</w:t>
            </w:r>
          </w:p>
        </w:tc>
      </w:tr>
    </w:tbl>
    <w:p w:rsidR="005F2866" w:rsidRDefault="005F2866">
      <w:pPr>
        <w:pStyle w:val="Corpodetexto"/>
        <w:spacing w:before="10"/>
        <w:rPr>
          <w:sz w:val="13"/>
        </w:rPr>
      </w:pPr>
    </w:p>
    <w:p w:rsidR="005F2866" w:rsidRDefault="005F1F2F">
      <w:pPr>
        <w:pStyle w:val="PargrafodaLista"/>
        <w:numPr>
          <w:ilvl w:val="1"/>
          <w:numId w:val="3"/>
        </w:numPr>
        <w:tabs>
          <w:tab w:val="left" w:pos="449"/>
        </w:tabs>
        <w:rPr>
          <w:b/>
          <w:sz w:val="15"/>
        </w:rPr>
      </w:pPr>
      <w:r>
        <w:rPr>
          <w:b/>
          <w:sz w:val="15"/>
        </w:rPr>
        <w:t>Motorista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Carreta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Piso da categoria (1)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8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1.897,40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1.897,40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Adicional de Insalubridade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998,00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199,60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2.097,00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659"/>
              <w:rPr>
                <w:sz w:val="15"/>
              </w:rPr>
            </w:pPr>
            <w:r>
              <w:rPr>
                <w:sz w:val="15"/>
              </w:rPr>
              <w:t>75,87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2.097,00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1.590,99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Motorista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3.687,99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2" w:right="7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3.687,99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3.687,99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556"/>
              <w:rPr>
                <w:b/>
                <w:sz w:val="15"/>
              </w:rPr>
            </w:pPr>
            <w:r>
              <w:rPr>
                <w:b/>
                <w:sz w:val="15"/>
              </w:rPr>
              <w:t>737,60</w:t>
            </w:r>
          </w:p>
        </w:tc>
      </w:tr>
    </w:tbl>
    <w:p w:rsidR="005F2866" w:rsidRDefault="005F2866">
      <w:pPr>
        <w:pStyle w:val="Corpodetexto"/>
        <w:spacing w:before="8"/>
      </w:pPr>
    </w:p>
    <w:p w:rsidR="005F2866" w:rsidRDefault="005F1F2F">
      <w:pPr>
        <w:pStyle w:val="PargrafodaLista"/>
        <w:numPr>
          <w:ilvl w:val="1"/>
          <w:numId w:val="3"/>
        </w:numPr>
        <w:tabs>
          <w:tab w:val="left" w:pos="449"/>
        </w:tabs>
        <w:rPr>
          <w:b/>
          <w:sz w:val="15"/>
        </w:rPr>
      </w:pPr>
      <w:r>
        <w:rPr>
          <w:b/>
          <w:sz w:val="15"/>
        </w:rPr>
        <w:t>Vale-refeição (diário)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2"/>
        <w:gridCol w:w="1095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5" w:type="dxa"/>
            <w:tcBorders>
              <w:left w:val="single" w:sz="6" w:space="0" w:color="000000"/>
            </w:tcBorders>
            <w:shd w:val="clear" w:color="auto" w:fill="BEBEBE"/>
          </w:tcPr>
          <w:p w:rsidR="005F2866" w:rsidRDefault="005F1F2F">
            <w:pPr>
              <w:pStyle w:val="TableParagraph"/>
              <w:spacing w:before="9" w:line="137" w:lineRule="exact"/>
              <w:ind w:left="252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Operador de Retroescavadeira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434,98</w:t>
            </w:r>
          </w:p>
        </w:tc>
        <w:tc>
          <w:tcPr>
            <w:tcW w:w="1095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Motorista de Carreta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200,76</w:t>
            </w: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2" w:type="dxa"/>
            <w:tcBorders>
              <w:top w:val="single" w:sz="6" w:space="0" w:color="000000"/>
              <w:left w:val="nil"/>
            </w:tcBorders>
          </w:tcPr>
          <w:p w:rsidR="005F2866" w:rsidRDefault="005F1F2F">
            <w:pPr>
              <w:pStyle w:val="TableParagraph"/>
              <w:spacing w:line="147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5" w:type="dxa"/>
          </w:tcPr>
          <w:p w:rsidR="005F2866" w:rsidRDefault="005F1F2F">
            <w:pPr>
              <w:pStyle w:val="TableParagraph"/>
              <w:spacing w:line="147" w:lineRule="exact"/>
              <w:ind w:left="552"/>
              <w:rPr>
                <w:b/>
                <w:sz w:val="15"/>
              </w:rPr>
            </w:pPr>
            <w:r>
              <w:rPr>
                <w:b/>
                <w:sz w:val="15"/>
              </w:rPr>
              <w:t>635,74</w:t>
            </w:r>
          </w:p>
        </w:tc>
      </w:tr>
    </w:tbl>
    <w:p w:rsidR="005F2866" w:rsidRDefault="005F2866">
      <w:pPr>
        <w:pStyle w:val="Corpodetexto"/>
        <w:spacing w:before="6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5F2866">
        <w:trPr>
          <w:trHeight w:val="166"/>
        </w:trPr>
        <w:tc>
          <w:tcPr>
            <w:tcW w:w="8630" w:type="dxa"/>
          </w:tcPr>
          <w:p w:rsidR="005F2866" w:rsidRDefault="005F1F2F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Mão-de-obra (R$/mês)</w:t>
            </w:r>
          </w:p>
        </w:tc>
        <w:tc>
          <w:tcPr>
            <w:tcW w:w="1100" w:type="dxa"/>
          </w:tcPr>
          <w:p w:rsidR="005F2866" w:rsidRDefault="005F1F2F">
            <w:pPr>
              <w:pStyle w:val="TableParagraph"/>
              <w:spacing w:line="147" w:lineRule="exact"/>
              <w:ind w:left="426"/>
              <w:rPr>
                <w:b/>
                <w:sz w:val="15"/>
              </w:rPr>
            </w:pPr>
            <w:r>
              <w:rPr>
                <w:b/>
                <w:sz w:val="15"/>
              </w:rPr>
              <w:t>4.652,96</w:t>
            </w:r>
          </w:p>
        </w:tc>
      </w:tr>
    </w:tbl>
    <w:p w:rsidR="005F2866" w:rsidRDefault="005F2866">
      <w:pPr>
        <w:pStyle w:val="Corpodetexto"/>
        <w:spacing w:before="4"/>
      </w:pPr>
    </w:p>
    <w:p w:rsidR="005F2866" w:rsidRDefault="005F1F2F">
      <w:pPr>
        <w:pStyle w:val="PargrafodaLista"/>
        <w:numPr>
          <w:ilvl w:val="0"/>
          <w:numId w:val="3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Uniformes e Equipamentos de Proteção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Individual</w:t>
      </w:r>
    </w:p>
    <w:p w:rsidR="005F2866" w:rsidRDefault="005F1F2F">
      <w:pPr>
        <w:pStyle w:val="PargrafodaLista"/>
        <w:numPr>
          <w:ilvl w:val="1"/>
          <w:numId w:val="3"/>
        </w:numPr>
        <w:tabs>
          <w:tab w:val="left" w:pos="449"/>
        </w:tabs>
        <w:spacing w:before="96" w:after="2"/>
        <w:rPr>
          <w:b/>
          <w:sz w:val="15"/>
        </w:rPr>
      </w:pPr>
      <w:r>
        <w:rPr>
          <w:b/>
          <w:sz w:val="15"/>
        </w:rPr>
        <w:t>Uniformes e EPIs para demais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categorias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5F2866">
        <w:trPr>
          <w:trHeight w:val="330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1" w:line="240" w:lineRule="auto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1" w:line="240" w:lineRule="auto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4" w:line="240" w:lineRule="auto"/>
              <w:ind w:left="131" w:right="100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Durabilidade</w:t>
            </w:r>
          </w:p>
          <w:p w:rsidR="005F2866" w:rsidRDefault="005F1F2F">
            <w:pPr>
              <w:pStyle w:val="TableParagraph"/>
              <w:spacing w:before="26" w:line="130" w:lineRule="exact"/>
              <w:ind w:left="131" w:right="9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(meses)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1" w:line="240" w:lineRule="auto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1" w:line="240" w:lineRule="auto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1" w:line="240" w:lineRule="auto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Calça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8,33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Camiseta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Botina de segurança c/ palmilha aço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13,33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Capa de chuva amarela com reflexivo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52,00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8,67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Protetor solar FPS 30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frasco 120g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6,67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2" w:right="7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1,2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47,00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56,40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640"/>
              <w:rPr>
                <w:b/>
                <w:sz w:val="15"/>
              </w:rPr>
            </w:pPr>
            <w:r>
              <w:rPr>
                <w:b/>
                <w:sz w:val="15"/>
              </w:rPr>
              <w:t>56,40</w:t>
            </w:r>
          </w:p>
        </w:tc>
      </w:tr>
    </w:tbl>
    <w:p w:rsidR="005F2866" w:rsidRDefault="005F2866">
      <w:pPr>
        <w:pStyle w:val="Corpodetexto"/>
        <w:spacing w:before="7" w:after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5F2866">
        <w:trPr>
          <w:trHeight w:val="166"/>
        </w:trPr>
        <w:tc>
          <w:tcPr>
            <w:tcW w:w="8630" w:type="dxa"/>
          </w:tcPr>
          <w:p w:rsidR="005F2866" w:rsidRDefault="005F1F2F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Uniformes e EPIs (R$/mês)</w:t>
            </w:r>
          </w:p>
        </w:tc>
        <w:tc>
          <w:tcPr>
            <w:tcW w:w="1100" w:type="dxa"/>
          </w:tcPr>
          <w:p w:rsidR="005F2866" w:rsidRDefault="005F1F2F">
            <w:pPr>
              <w:pStyle w:val="TableParagraph"/>
              <w:spacing w:line="147" w:lineRule="exact"/>
              <w:ind w:left="637"/>
              <w:rPr>
                <w:b/>
                <w:sz w:val="15"/>
              </w:rPr>
            </w:pPr>
            <w:r>
              <w:rPr>
                <w:b/>
                <w:sz w:val="15"/>
              </w:rPr>
              <w:t>56,40</w:t>
            </w:r>
          </w:p>
        </w:tc>
      </w:tr>
    </w:tbl>
    <w:p w:rsidR="005F2866" w:rsidRDefault="005F2866">
      <w:pPr>
        <w:pStyle w:val="Corpodetexto"/>
        <w:spacing w:before="5"/>
        <w:rPr>
          <w:sz w:val="13"/>
        </w:rPr>
      </w:pPr>
    </w:p>
    <w:p w:rsidR="005F2866" w:rsidRDefault="005F1F2F">
      <w:pPr>
        <w:pStyle w:val="PargrafodaLista"/>
        <w:numPr>
          <w:ilvl w:val="0"/>
          <w:numId w:val="3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Veículos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Equipamentos</w:t>
      </w:r>
    </w:p>
    <w:p w:rsidR="005F2866" w:rsidRDefault="005F1F2F">
      <w:pPr>
        <w:pStyle w:val="PargrafodaLista"/>
        <w:numPr>
          <w:ilvl w:val="1"/>
          <w:numId w:val="3"/>
        </w:numPr>
        <w:tabs>
          <w:tab w:val="left" w:pos="449"/>
        </w:tabs>
        <w:spacing w:before="98"/>
        <w:rPr>
          <w:b/>
          <w:sz w:val="15"/>
        </w:rPr>
      </w:pPr>
      <w:r>
        <w:rPr>
          <w:b/>
          <w:sz w:val="15"/>
        </w:rPr>
        <w:t>Veículo Caminhao Roll On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Off</w:t>
      </w:r>
    </w:p>
    <w:p w:rsidR="005F2866" w:rsidRDefault="005F1F2F">
      <w:pPr>
        <w:pStyle w:val="PargrafodaLista"/>
        <w:numPr>
          <w:ilvl w:val="2"/>
          <w:numId w:val="3"/>
        </w:numPr>
        <w:tabs>
          <w:tab w:val="left" w:pos="576"/>
        </w:tabs>
        <w:spacing w:before="18"/>
        <w:rPr>
          <w:b/>
          <w:sz w:val="15"/>
        </w:rPr>
      </w:pPr>
      <w:r>
        <w:rPr>
          <w:b/>
          <w:sz w:val="15"/>
        </w:rPr>
        <w:t>Depreciação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5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aquisição do chassis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Vida útil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2" w:right="7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Idade do veículo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2" w:right="7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Depreciação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130.360,00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9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veículos coletores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123" w:right="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131" w:right="8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130.360,00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1.086,33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9"/>
        </w:trPr>
        <w:tc>
          <w:tcPr>
            <w:tcW w:w="369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aquisição do container</w:t>
            </w:r>
          </w:p>
        </w:tc>
        <w:tc>
          <w:tcPr>
            <w:tcW w:w="13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10.000,00</w:t>
            </w:r>
          </w:p>
        </w:tc>
        <w:tc>
          <w:tcPr>
            <w:tcW w:w="128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Vida útil do container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2" w:right="7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Idade do bau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2" w:right="7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Depreciação do bau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19.554,00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do bau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31" w:right="8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19.554,00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162,95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1.249,28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1.249,28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1.249,28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1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549"/>
              <w:rPr>
                <w:b/>
                <w:sz w:val="15"/>
              </w:rPr>
            </w:pPr>
            <w:r>
              <w:rPr>
                <w:b/>
                <w:sz w:val="15"/>
              </w:rPr>
              <w:t>249,86</w:t>
            </w:r>
          </w:p>
        </w:tc>
      </w:tr>
    </w:tbl>
    <w:p w:rsidR="005F2866" w:rsidRDefault="005F2866">
      <w:pPr>
        <w:spacing w:line="147" w:lineRule="exact"/>
        <w:rPr>
          <w:sz w:val="15"/>
        </w:rPr>
        <w:sectPr w:rsidR="005F2866">
          <w:pgSz w:w="11910" w:h="16840"/>
          <w:pgMar w:top="2180" w:right="720" w:bottom="1000" w:left="1200" w:header="1217" w:footer="811" w:gutter="0"/>
          <w:cols w:space="720"/>
        </w:sectPr>
      </w:pPr>
    </w:p>
    <w:p w:rsidR="005F2866" w:rsidRDefault="00501EB3">
      <w:pPr>
        <w:pStyle w:val="Corpodetexto"/>
        <w:spacing w:before="7"/>
      </w:pPr>
      <w:r>
        <w:rPr>
          <w:noProof/>
          <w:lang w:val="pt-BR" w:eastAsia="pt-BR" w:bidi="ar-SA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1393190</wp:posOffset>
                </wp:positionV>
                <wp:extent cx="6196330" cy="85725"/>
                <wp:effectExtent l="0" t="0" r="0" b="0"/>
                <wp:wrapNone/>
                <wp:docPr id="2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6330" cy="85725"/>
                          <a:chOff x="1306" y="2194"/>
                          <a:chExt cx="9758" cy="135"/>
                        </a:xfrm>
                      </wpg:grpSpPr>
                      <wps:wsp>
                        <wps:cNvPr id="2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330" y="2208"/>
                            <a:ext cx="9722" cy="10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0"/>
                        <wps:cNvSpPr>
                          <a:spLocks/>
                        </wps:cNvSpPr>
                        <wps:spPr bwMode="auto">
                          <a:xfrm>
                            <a:off x="1306" y="2292"/>
                            <a:ext cx="9758" cy="36"/>
                          </a:xfrm>
                          <a:custGeom>
                            <a:avLst/>
                            <a:gdLst>
                              <a:gd name="T0" fmla="+- 0 1335 1306"/>
                              <a:gd name="T1" fmla="*/ T0 w 9758"/>
                              <a:gd name="T2" fmla="+- 0 2292 2292"/>
                              <a:gd name="T3" fmla="*/ 2292 h 36"/>
                              <a:gd name="T4" fmla="+- 0 1306 1306"/>
                              <a:gd name="T5" fmla="*/ T4 w 9758"/>
                              <a:gd name="T6" fmla="+- 0 2292 2292"/>
                              <a:gd name="T7" fmla="*/ 2292 h 36"/>
                              <a:gd name="T8" fmla="+- 0 1306 1306"/>
                              <a:gd name="T9" fmla="*/ T8 w 9758"/>
                              <a:gd name="T10" fmla="+- 0 2328 2292"/>
                              <a:gd name="T11" fmla="*/ 2328 h 36"/>
                              <a:gd name="T12" fmla="+- 0 1335 1306"/>
                              <a:gd name="T13" fmla="*/ T12 w 9758"/>
                              <a:gd name="T14" fmla="+- 0 2328 2292"/>
                              <a:gd name="T15" fmla="*/ 2328 h 36"/>
                              <a:gd name="T16" fmla="+- 0 1335 1306"/>
                              <a:gd name="T17" fmla="*/ T16 w 9758"/>
                              <a:gd name="T18" fmla="+- 0 2292 2292"/>
                              <a:gd name="T19" fmla="*/ 2292 h 36"/>
                              <a:gd name="T20" fmla="+- 0 11064 1306"/>
                              <a:gd name="T21" fmla="*/ T20 w 9758"/>
                              <a:gd name="T22" fmla="+- 0 2321 2292"/>
                              <a:gd name="T23" fmla="*/ 2321 h 36"/>
                              <a:gd name="T24" fmla="+- 0 11035 1306"/>
                              <a:gd name="T25" fmla="*/ T24 w 9758"/>
                              <a:gd name="T26" fmla="+- 0 2321 2292"/>
                              <a:gd name="T27" fmla="*/ 2321 h 36"/>
                              <a:gd name="T28" fmla="+- 0 11035 1306"/>
                              <a:gd name="T29" fmla="*/ T28 w 9758"/>
                              <a:gd name="T30" fmla="+- 0 2328 2292"/>
                              <a:gd name="T31" fmla="*/ 2328 h 36"/>
                              <a:gd name="T32" fmla="+- 0 11064 1306"/>
                              <a:gd name="T33" fmla="*/ T32 w 9758"/>
                              <a:gd name="T34" fmla="+- 0 2328 2292"/>
                              <a:gd name="T35" fmla="*/ 2328 h 36"/>
                              <a:gd name="T36" fmla="+- 0 11064 1306"/>
                              <a:gd name="T37" fmla="*/ T36 w 9758"/>
                              <a:gd name="T38" fmla="+- 0 2321 2292"/>
                              <a:gd name="T39" fmla="*/ 2321 h 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758" h="36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0"/>
                                </a:lnTo>
                                <a:moveTo>
                                  <a:pt x="9758" y="29"/>
                                </a:moveTo>
                                <a:lnTo>
                                  <a:pt x="9729" y="29"/>
                                </a:lnTo>
                                <a:lnTo>
                                  <a:pt x="9729" y="36"/>
                                </a:lnTo>
                                <a:lnTo>
                                  <a:pt x="9758" y="36"/>
                                </a:lnTo>
                                <a:lnTo>
                                  <a:pt x="9758" y="29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9"/>
                        <wps:cNvSpPr>
                          <a:spLocks/>
                        </wps:cNvSpPr>
                        <wps:spPr bwMode="auto">
                          <a:xfrm>
                            <a:off x="1320" y="2194"/>
                            <a:ext cx="9743" cy="128"/>
                          </a:xfrm>
                          <a:custGeom>
                            <a:avLst/>
                            <a:gdLst>
                              <a:gd name="T0" fmla="+- 0 11051 1320"/>
                              <a:gd name="T1" fmla="*/ T0 w 9743"/>
                              <a:gd name="T2" fmla="+- 0 2194 2194"/>
                              <a:gd name="T3" fmla="*/ 2194 h 128"/>
                              <a:gd name="T4" fmla="+- 0 1320 1320"/>
                              <a:gd name="T5" fmla="*/ T4 w 9743"/>
                              <a:gd name="T6" fmla="+- 0 2194 2194"/>
                              <a:gd name="T7" fmla="*/ 2194 h 128"/>
                              <a:gd name="T8" fmla="+- 0 1320 1320"/>
                              <a:gd name="T9" fmla="*/ T8 w 9743"/>
                              <a:gd name="T10" fmla="+- 0 2223 2194"/>
                              <a:gd name="T11" fmla="*/ 2223 h 128"/>
                              <a:gd name="T12" fmla="+- 0 11051 1320"/>
                              <a:gd name="T13" fmla="*/ T12 w 9743"/>
                              <a:gd name="T14" fmla="+- 0 2223 2194"/>
                              <a:gd name="T15" fmla="*/ 2223 h 128"/>
                              <a:gd name="T16" fmla="+- 0 11051 1320"/>
                              <a:gd name="T17" fmla="*/ T16 w 9743"/>
                              <a:gd name="T18" fmla="+- 0 2194 2194"/>
                              <a:gd name="T19" fmla="*/ 2194 h 128"/>
                              <a:gd name="T20" fmla="+- 0 11063 1320"/>
                              <a:gd name="T21" fmla="*/ T20 w 9743"/>
                              <a:gd name="T22" fmla="+- 0 2292 2194"/>
                              <a:gd name="T23" fmla="*/ 2292 h 128"/>
                              <a:gd name="T24" fmla="+- 0 1335 1320"/>
                              <a:gd name="T25" fmla="*/ T24 w 9743"/>
                              <a:gd name="T26" fmla="+- 0 2292 2194"/>
                              <a:gd name="T27" fmla="*/ 2292 h 128"/>
                              <a:gd name="T28" fmla="+- 0 1335 1320"/>
                              <a:gd name="T29" fmla="*/ T28 w 9743"/>
                              <a:gd name="T30" fmla="+- 0 2321 2194"/>
                              <a:gd name="T31" fmla="*/ 2321 h 128"/>
                              <a:gd name="T32" fmla="+- 0 11063 1320"/>
                              <a:gd name="T33" fmla="*/ T32 w 9743"/>
                              <a:gd name="T34" fmla="+- 0 2321 2194"/>
                              <a:gd name="T35" fmla="*/ 2321 h 128"/>
                              <a:gd name="T36" fmla="+- 0 11063 1320"/>
                              <a:gd name="T37" fmla="*/ T36 w 9743"/>
                              <a:gd name="T38" fmla="+- 0 2292 2194"/>
                              <a:gd name="T39" fmla="*/ 2292 h 1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743" h="128">
                                <a:moveTo>
                                  <a:pt x="97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9731" y="29"/>
                                </a:lnTo>
                                <a:lnTo>
                                  <a:pt x="9731" y="0"/>
                                </a:lnTo>
                                <a:moveTo>
                                  <a:pt x="9743" y="98"/>
                                </a:moveTo>
                                <a:lnTo>
                                  <a:pt x="15" y="98"/>
                                </a:lnTo>
                                <a:lnTo>
                                  <a:pt x="15" y="127"/>
                                </a:lnTo>
                                <a:lnTo>
                                  <a:pt x="9743" y="127"/>
                                </a:lnTo>
                                <a:lnTo>
                                  <a:pt x="9743" y="98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2296"/>
                            <a:ext cx="1245" cy="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86254" id="Group 17" o:spid="_x0000_s1026" style="position:absolute;margin-left:65.3pt;margin-top:109.7pt;width:487.9pt;height:6.75pt;z-index:251659264;mso-position-horizontal-relative:page;mso-position-vertical-relative:page" coordorigin="1306,2194" coordsize="9758,1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">
                <v:rect id="Rectangle 21" o:spid="_x0000_s1027" style="position:absolute;left:1330;top:2208;width:9722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    <v:shape id="AutoShape 20" o:spid="_x0000_s1028" style="position:absolute;left:1306;top:2292;width:9758;height:36;visibility:visible;mso-wrap-style:square;v-text-anchor:top" coordsize="975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XficAA&#10;AADbAAAADwAAAGRycy9kb3ducmV2LnhtbERPTYvCMBC9C/sfwix4EZtWqCzVVGRhRU+LVtjr0Ixt&#10;sZmUJGr99+aw4PHxvteb0fTiTs53lhVkSQqCuLa640bBufqZf4HwAVljb5kUPMnDpvyYrLHQ9sFH&#10;up9CI2II+wIVtCEMhZS+bsmgT+xAHLmLdQZDhK6R2uEjhpteLtJ0KQ12HBtaHOi7pfp6uhkF9um3&#10;eeXc7+Ev28365e6QZ1Wu1PRz3K5ABBrDW/zv3msFizg2fok/QJ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kXficAAAADbAAAADwAAAAAAAAAAAAAAAACYAgAAZHJzL2Rvd25y&#10;ZXYueG1sUEsFBgAAAAAEAAQA9QAAAIUDAAAAAA==&#10;" path="m29,l,,,36r29,l29,m9758,29r-29,l9729,36r29,l9758,29e" fillcolor="black" stroked="f">
                  <v:path arrowok="t" o:connecttype="custom" o:connectlocs="29,2292;0,2292;0,2328;29,2328;29,2292;9758,2321;9729,2321;9729,2328;9758,2328;9758,2321" o:connectangles="0,0,0,0,0,0,0,0,0,0"/>
                </v:shape>
                <v:shape id="AutoShape 19" o:spid="_x0000_s1029" style="position:absolute;left:1320;top:2194;width:9743;height:128;visibility:visible;mso-wrap-style:square;v-text-anchor:top" coordsize="9743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PP8YA&#10;AADbAAAADwAAAGRycy9kb3ducmV2LnhtbESPT2vCQBDF7wW/wzKF3ppNPRQbXcUK0nop+A/JbcyO&#10;SWp2dsluTfTTdwsFj4837/fmTWa9acSFWl9bVvCSpCCIC6trLhXstsvnEQgfkDU2lknBlTzMpoOH&#10;CWbadrymyyaUIkLYZ6igCsFlUvqiIoM+sY44eifbGgxRtqXULXYRbho5TNNXabDm2FCho0VFxXnz&#10;Y+Ib7iZX+Zfrwsf78pyv8v3h+9go9fTYz8cgAvXhfvyf/tQKhm/wtyUC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nPP8YAAADbAAAADwAAAAAAAAAAAAAAAACYAgAAZHJz&#10;L2Rvd25yZXYueG1sUEsFBgAAAAAEAAQA9QAAAIsDAAAAAA==&#10;" path="m9731,l,,,29r9731,l9731,t12,98l15,98r,29l9743,127r,-29e" fillcolor="black" stroked="f">
                  <v:path arrowok="t" o:connecttype="custom" o:connectlocs="9731,2194;0,2194;0,2223;9731,2223;9731,2194;9743,2292;15,2292;15,2321;9743,2321;9743,2292" o:connectangles="0,0,0,0,0,0,0,0,0,0"/>
                </v:shape>
                <v:shape id="Picture 18" o:spid="_x0000_s1030" type="#_x0000_t75" style="position:absolute;left:1310;top:2296;width:1245;height: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u0lS/AAAA2wAAAA8AAABkcnMvZG93bnJldi54bWxET8uKwjAU3Q/MP4Q74GbQ1IoPqlGcEcWt&#10;jw+4NNemTnNTkozWvzcLweXhvBerzjbiRj7UjhUMBxkI4tLpmisF59O2PwMRIrLGxjEpeFCA1fLz&#10;Y4GFdnc+0O0YK5FCOBSowMTYFlKG0pDFMHAtceIuzluMCfpKao/3FG4bmWfZRFqsOTUYbOnXUPl3&#10;/LcKvvNT/hPWMxqPNsbshtfp+YJeqd5Xt56DiNTFt/jl3msFo7Q+fUk/QC6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4btJUvwAAANsAAAAPAAAAAAAAAAAAAAAAAJ8CAABk&#10;cnMvZG93bnJldi54bWxQSwUGAAAAAAQABAD3AAAAiwMAAAAA&#10;">
                  <v:imagedata r:id="rId10" o:title="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chassis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veículo proposto (V0)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7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7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141.338,00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9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123" w:right="7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9"/>
        </w:trPr>
        <w:tc>
          <w:tcPr>
            <w:tcW w:w="369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do compactador</w:t>
            </w:r>
          </w:p>
        </w:tc>
        <w:tc>
          <w:tcPr>
            <w:tcW w:w="13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10.000,00</w:t>
            </w:r>
          </w:p>
        </w:tc>
        <w:tc>
          <w:tcPr>
            <w:tcW w:w="128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compactador proposto (V0)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7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compactador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7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21.200,70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compactador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106,00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106,00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812,69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7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812,69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812,69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1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549"/>
              <w:rPr>
                <w:b/>
                <w:sz w:val="15"/>
              </w:rPr>
            </w:pPr>
            <w:r>
              <w:rPr>
                <w:b/>
                <w:sz w:val="15"/>
              </w:rPr>
              <w:t>162,54</w:t>
            </w:r>
          </w:p>
        </w:tc>
      </w:tr>
    </w:tbl>
    <w:p w:rsidR="005F2866" w:rsidRDefault="005F2866">
      <w:pPr>
        <w:pStyle w:val="Corpodetexto"/>
        <w:spacing w:before="4"/>
        <w:rPr>
          <w:sz w:val="7"/>
        </w:rPr>
      </w:pPr>
    </w:p>
    <w:p w:rsidR="005F2866" w:rsidRDefault="005F1F2F">
      <w:pPr>
        <w:pStyle w:val="PargrafodaLista"/>
        <w:numPr>
          <w:ilvl w:val="2"/>
          <w:numId w:val="2"/>
        </w:numPr>
        <w:tabs>
          <w:tab w:val="left" w:pos="576"/>
        </w:tabs>
        <w:spacing w:before="96"/>
        <w:rPr>
          <w:b/>
          <w:sz w:val="15"/>
        </w:rPr>
      </w:pPr>
      <w:r>
        <w:rPr>
          <w:b/>
          <w:sz w:val="15"/>
        </w:rPr>
        <w:t>Impostos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Seguros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4"/>
        <w:gridCol w:w="1093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C0C0C0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3" w:type="dxa"/>
            <w:tcBorders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before="9" w:line="137" w:lineRule="exact"/>
              <w:ind w:left="25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IPVA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093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Licenciamento e Seguro obrigatório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Impostos e seguros mensais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31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2.150,00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179,17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3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641"/>
              <w:rPr>
                <w:b/>
                <w:sz w:val="15"/>
              </w:rPr>
            </w:pPr>
            <w:r>
              <w:rPr>
                <w:b/>
                <w:sz w:val="15"/>
              </w:rPr>
              <w:t>35,83</w:t>
            </w:r>
          </w:p>
        </w:tc>
      </w:tr>
    </w:tbl>
    <w:p w:rsidR="005F2866" w:rsidRDefault="005F2866">
      <w:pPr>
        <w:pStyle w:val="Corpodetexto"/>
        <w:spacing w:before="3"/>
      </w:pPr>
    </w:p>
    <w:p w:rsidR="005F2866" w:rsidRDefault="005F1F2F">
      <w:pPr>
        <w:pStyle w:val="PargrafodaLista"/>
        <w:numPr>
          <w:ilvl w:val="2"/>
          <w:numId w:val="2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Consumos</w:t>
      </w:r>
    </w:p>
    <w:p w:rsidR="005F2866" w:rsidRDefault="005F2866">
      <w:pPr>
        <w:pStyle w:val="Corpodetexto"/>
        <w:spacing w:before="5"/>
        <w:rPr>
          <w:sz w:val="7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5F2866">
        <w:trPr>
          <w:trHeight w:val="174"/>
        </w:trPr>
        <w:tc>
          <w:tcPr>
            <w:tcW w:w="3692" w:type="dxa"/>
            <w:tcBorders>
              <w:bottom w:val="single" w:sz="12" w:space="0" w:color="000000"/>
            </w:tcBorders>
          </w:tcPr>
          <w:p w:rsidR="005F2866" w:rsidRDefault="005F1F2F">
            <w:pPr>
              <w:pStyle w:val="TableParagraph"/>
              <w:spacing w:before="3" w:line="151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Quilometragem mensal</w:t>
            </w: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 w:rsidR="005F2866" w:rsidRDefault="005F1F2F">
            <w:pPr>
              <w:pStyle w:val="TableParagraph"/>
              <w:spacing w:before="3" w:line="151" w:lineRule="exact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4.440</w:t>
            </w:r>
          </w:p>
        </w:tc>
        <w:tc>
          <w:tcPr>
            <w:tcW w:w="4708" w:type="dxa"/>
            <w:gridSpan w:val="4"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1F2F">
            <w:pPr>
              <w:pStyle w:val="TableParagraph"/>
              <w:spacing w:before="3" w:line="151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Km.</w:t>
            </w: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41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6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Consumo</w:t>
            </w:r>
          </w:p>
        </w:tc>
        <w:tc>
          <w:tcPr>
            <w:tcW w:w="121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diesel / km rodado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left="123" w:right="78"/>
              <w:jc w:val="center"/>
              <w:rPr>
                <w:sz w:val="15"/>
              </w:rPr>
            </w:pPr>
            <w:r>
              <w:rPr>
                <w:sz w:val="15"/>
              </w:rPr>
              <w:t>km/l</w:t>
            </w:r>
          </w:p>
        </w:tc>
        <w:tc>
          <w:tcPr>
            <w:tcW w:w="1113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1,80</w:t>
            </w:r>
          </w:p>
        </w:tc>
        <w:tc>
          <w:tcPr>
            <w:tcW w:w="1219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3,750</w:t>
            </w:r>
          </w:p>
        </w:tc>
        <w:tc>
          <w:tcPr>
            <w:tcW w:w="1285" w:type="dxa"/>
            <w:tcBorders>
              <w:top w:val="single" w:sz="12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diesel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4.440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2,083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9.250,00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do motor /1.000 km rodados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325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6,00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do motor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4.440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0,101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447,55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da transmissão /1.000 km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325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0,85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15,80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5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da transmissão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4.440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0,013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59,63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hidráulico / 1.000 km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325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16,00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11,25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hidráulico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4.440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0,180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799,20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graxa /1.000 km rodados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263"/>
              <w:rPr>
                <w:sz w:val="15"/>
              </w:rPr>
            </w:pPr>
            <w:r>
              <w:rPr>
                <w:sz w:val="15"/>
              </w:rPr>
              <w:t>kg/1.000 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2,00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5,40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graxa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4.440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0,011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47,95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Custo com consumos/km rodado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spacing w:line="147" w:lineRule="exact"/>
              <w:ind w:left="174"/>
              <w:rPr>
                <w:b/>
                <w:sz w:val="15"/>
              </w:rPr>
            </w:pPr>
            <w:r>
              <w:rPr>
                <w:b/>
                <w:sz w:val="15"/>
              </w:rPr>
              <w:t>R$/km rodado</w:t>
            </w:r>
          </w:p>
        </w:tc>
        <w:tc>
          <w:tcPr>
            <w:tcW w:w="1113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spacing w:line="147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2,388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left w:val="nil"/>
              <w:bottom w:val="single" w:sz="12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left w:val="nil"/>
              <w:bottom w:val="single" w:sz="12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338"/>
              <w:rPr>
                <w:b/>
                <w:sz w:val="15"/>
              </w:rPr>
            </w:pPr>
            <w:r>
              <w:rPr>
                <w:b/>
                <w:sz w:val="15"/>
              </w:rPr>
              <w:t>10.604,33</w:t>
            </w:r>
          </w:p>
        </w:tc>
      </w:tr>
    </w:tbl>
    <w:p w:rsidR="005F2866" w:rsidRDefault="005F2866">
      <w:pPr>
        <w:pStyle w:val="Corpodetexto"/>
        <w:spacing w:before="9"/>
      </w:pPr>
    </w:p>
    <w:p w:rsidR="005F2866" w:rsidRDefault="005F1F2F">
      <w:pPr>
        <w:pStyle w:val="PargrafodaLista"/>
        <w:numPr>
          <w:ilvl w:val="2"/>
          <w:numId w:val="2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Manutenção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8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8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66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manutenção dos caminhões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R$/km rodado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659"/>
              <w:rPr>
                <w:sz w:val="15"/>
              </w:rPr>
            </w:pPr>
            <w:r>
              <w:rPr>
                <w:sz w:val="15"/>
              </w:rPr>
              <w:t>4.440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1,03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4.573,20</w:t>
            </w:r>
          </w:p>
        </w:tc>
        <w:tc>
          <w:tcPr>
            <w:tcW w:w="1098" w:type="dxa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</w:tcBorders>
          </w:tcPr>
          <w:p w:rsidR="005F2866" w:rsidRDefault="005F1F2F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8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429"/>
              <w:rPr>
                <w:b/>
                <w:sz w:val="15"/>
              </w:rPr>
            </w:pPr>
            <w:r>
              <w:rPr>
                <w:b/>
                <w:sz w:val="15"/>
              </w:rPr>
              <w:t>4.573,20</w:t>
            </w:r>
          </w:p>
        </w:tc>
      </w:tr>
    </w:tbl>
    <w:p w:rsidR="005F2866" w:rsidRDefault="005F2866">
      <w:pPr>
        <w:pStyle w:val="Corpodetexto"/>
        <w:spacing w:before="8"/>
      </w:pPr>
    </w:p>
    <w:p w:rsidR="005F2866" w:rsidRDefault="005F1F2F">
      <w:pPr>
        <w:pStyle w:val="PargrafodaLista"/>
        <w:numPr>
          <w:ilvl w:val="2"/>
          <w:numId w:val="2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Pneus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2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2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jogo de pneus xxx/xx Rxx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1.610,00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35.420,00</w:t>
            </w:r>
          </w:p>
        </w:tc>
        <w:tc>
          <w:tcPr>
            <w:tcW w:w="1092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Número de recapagens por pneu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recapagem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44,00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420,00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18.480,00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5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 xml:space="preserve">Custo jg. compl. + </w:t>
            </w:r>
            <w:r>
              <w:rPr>
                <w:color w:val="FF0000"/>
                <w:sz w:val="15"/>
              </w:rPr>
              <w:t xml:space="preserve">X </w:t>
            </w:r>
            <w:r>
              <w:rPr>
                <w:sz w:val="15"/>
              </w:rPr>
              <w:t>recap./ km rodado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km/jogo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40"/>
              <w:rPr>
                <w:sz w:val="15"/>
              </w:rPr>
            </w:pPr>
            <w:r>
              <w:rPr>
                <w:sz w:val="15"/>
              </w:rPr>
              <w:t>50.000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53.900,00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1,08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pneus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4.440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4.786,32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nil"/>
            </w:tcBorders>
          </w:tcPr>
          <w:p w:rsidR="005F2866" w:rsidRDefault="005F1F2F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2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422"/>
              <w:rPr>
                <w:b/>
                <w:sz w:val="15"/>
              </w:rPr>
            </w:pPr>
            <w:r>
              <w:rPr>
                <w:b/>
                <w:sz w:val="15"/>
              </w:rPr>
              <w:t>4.786,32</w:t>
            </w:r>
          </w:p>
        </w:tc>
      </w:tr>
    </w:tbl>
    <w:p w:rsidR="005F2866" w:rsidRDefault="005F2866">
      <w:pPr>
        <w:pStyle w:val="Corpodetexto"/>
        <w:spacing w:before="3"/>
      </w:pPr>
    </w:p>
    <w:p w:rsidR="005F2866" w:rsidRDefault="00501EB3">
      <w:pPr>
        <w:pStyle w:val="PargrafodaLista"/>
        <w:numPr>
          <w:ilvl w:val="1"/>
          <w:numId w:val="3"/>
        </w:numPr>
        <w:tabs>
          <w:tab w:val="left" w:pos="449"/>
        </w:tabs>
        <w:spacing w:line="369" w:lineRule="auto"/>
        <w:ind w:left="151" w:right="7695" w:firstLine="0"/>
        <w:rPr>
          <w:b/>
          <w:sz w:val="15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278130</wp:posOffset>
                </wp:positionV>
                <wp:extent cx="6205220" cy="993775"/>
                <wp:effectExtent l="0" t="0" r="0" b="0"/>
                <wp:wrapNone/>
                <wp:docPr id="2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220" cy="99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92"/>
                              <w:gridCol w:w="1325"/>
                              <w:gridCol w:w="1113"/>
                              <w:gridCol w:w="1219"/>
                              <w:gridCol w:w="1278"/>
                              <w:gridCol w:w="1099"/>
                            </w:tblGrid>
                            <w:tr w:rsidR="005F2866">
                              <w:trPr>
                                <w:trHeight w:val="166"/>
                              </w:trPr>
                              <w:tc>
                                <w:tcPr>
                                  <w:tcW w:w="3692" w:type="dxa"/>
                                  <w:tcBorders>
                                    <w:right w:val="single" w:sz="6" w:space="0" w:color="000000"/>
                                  </w:tcBorders>
                                  <w:shd w:val="clear" w:color="auto" w:fill="D9D9D9"/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before="9" w:line="137" w:lineRule="exact"/>
                                    <w:ind w:left="1366" w:right="1329"/>
                                    <w:jc w:val="center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Discriminação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before="9" w:line="137" w:lineRule="exact"/>
                                    <w:ind w:left="123" w:right="76"/>
                                    <w:jc w:val="center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Unidade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before="9" w:line="137" w:lineRule="exact"/>
                                    <w:ind w:left="203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Quantidade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before="9" w:line="137" w:lineRule="exact"/>
                                    <w:ind w:right="119"/>
                                    <w:jc w:val="right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Custo unitário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before="9" w:line="137" w:lineRule="exact"/>
                                    <w:ind w:left="387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left w:val="single" w:sz="6" w:space="0" w:color="000000"/>
                                  </w:tcBorders>
                                  <w:shd w:val="clear" w:color="auto" w:fill="D9D9D9"/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before="9" w:line="137" w:lineRule="exact"/>
                                    <w:ind w:left="256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Total (R$)</w:t>
                                  </w:r>
                                </w:p>
                              </w:tc>
                            </w:tr>
                            <w:tr w:rsidR="005F2866">
                              <w:trPr>
                                <w:trHeight w:val="154"/>
                              </w:trPr>
                              <w:tc>
                                <w:tcPr>
                                  <w:tcW w:w="3692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3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Custo de aquisição do chassis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123" w:right="7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unidade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4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right="57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200.000,00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right="55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200.000,00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vMerge w:val="restart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:rsidR="005F2866" w:rsidRDefault="005F2866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5F2866">
                              <w:trPr>
                                <w:trHeight w:val="154"/>
                              </w:trPr>
                              <w:tc>
                                <w:tcPr>
                                  <w:tcW w:w="369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3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Vida útil do chassis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122" w:right="7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anos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131" w:right="83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2866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2866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:rsidR="005F2866" w:rsidRDefault="005F28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F2866">
                              <w:trPr>
                                <w:trHeight w:val="154"/>
                              </w:trPr>
                              <w:tc>
                                <w:tcPr>
                                  <w:tcW w:w="369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3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Idade do veículo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122" w:right="7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anos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4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2866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2866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:rsidR="005F2866" w:rsidRDefault="005F28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F2866">
                              <w:trPr>
                                <w:trHeight w:val="154"/>
                              </w:trPr>
                              <w:tc>
                                <w:tcPr>
                                  <w:tcW w:w="369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3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Depreciação do chassis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47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left="6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65,18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right="57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200.000,00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ind w:right="55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130.360,00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:rsidR="005F2866" w:rsidRDefault="005F28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F2866">
                              <w:trPr>
                                <w:trHeight w:val="159"/>
                              </w:trPr>
                              <w:tc>
                                <w:tcPr>
                                  <w:tcW w:w="369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double" w:sz="2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39" w:lineRule="exact"/>
                                    <w:ind w:left="3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Depreciação mensal veículos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double" w:sz="2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39" w:lineRule="exact"/>
                                    <w:ind w:left="123" w:right="76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mês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double" w:sz="2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39" w:lineRule="exact"/>
                                    <w:ind w:left="131" w:right="85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double" w:sz="2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39" w:lineRule="exact"/>
                                    <w:ind w:right="57"/>
                                    <w:jc w:val="righ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130.360,00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double" w:sz="2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39" w:lineRule="exact"/>
                                    <w:ind w:right="55"/>
                                    <w:jc w:val="righ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1.086,33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:rsidR="005F2866" w:rsidRDefault="005F28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F2866">
                              <w:trPr>
                                <w:trHeight w:val="168"/>
                              </w:trPr>
                              <w:tc>
                                <w:tcPr>
                                  <w:tcW w:w="3692" w:type="dxa"/>
                                  <w:tcBorders>
                                    <w:top w:val="doub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9" w:lineRule="exact"/>
                                    <w:ind w:left="3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Total da frota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top w:val="doub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9" w:lineRule="exact"/>
                                    <w:ind w:left="123" w:right="76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unidade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tcBorders>
                                    <w:top w:val="doub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9" w:lineRule="exact"/>
                                    <w:ind w:left="4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top w:val="doub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9" w:lineRule="exact"/>
                                    <w:ind w:right="57"/>
                                    <w:jc w:val="righ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1.086,33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doub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9" w:lineRule="exact"/>
                                    <w:ind w:right="55"/>
                                    <w:jc w:val="righ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1.086,33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:rsidR="005F2866" w:rsidRDefault="005F28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F2866">
                              <w:trPr>
                                <w:trHeight w:val="166"/>
                              </w:trPr>
                              <w:tc>
                                <w:tcPr>
                                  <w:tcW w:w="7349" w:type="dxa"/>
                                  <w:gridSpan w:val="4"/>
                                  <w:tcBorders>
                                    <w:top w:val="single" w:sz="6" w:space="0" w:color="000000"/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7" w:lineRule="exact"/>
                                    <w:ind w:right="56"/>
                                    <w:jc w:val="righ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Fator de utilização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</w:tcBorders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7" w:lineRule="exact"/>
                                    <w:ind w:right="47"/>
                                    <w:jc w:val="righ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shd w:val="clear" w:color="auto" w:fill="D9D9D9"/>
                                </w:tcPr>
                                <w:p w:rsidR="005F2866" w:rsidRDefault="005F1F2F">
                                  <w:pPr>
                                    <w:pStyle w:val="TableParagraph"/>
                                    <w:spacing w:line="147" w:lineRule="exact"/>
                                    <w:ind w:left="429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1.086,33</w:t>
                                  </w:r>
                                </w:p>
                              </w:tc>
                            </w:tr>
                          </w:tbl>
                          <w:p w:rsidR="005F2866" w:rsidRDefault="005F2866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5.3pt;margin-top:21.9pt;width:488.6pt;height:78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KwnrgIAAKs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92"/>
                        <w:gridCol w:w="1325"/>
                        <w:gridCol w:w="1113"/>
                        <w:gridCol w:w="1219"/>
                        <w:gridCol w:w="1278"/>
                        <w:gridCol w:w="1099"/>
                      </w:tblGrid>
                      <w:tr w:rsidR="005F2866">
                        <w:trPr>
                          <w:trHeight w:val="166"/>
                        </w:trPr>
                        <w:tc>
                          <w:tcPr>
                            <w:tcW w:w="3692" w:type="dxa"/>
                            <w:tcBorders>
                              <w:right w:val="single" w:sz="6" w:space="0" w:color="000000"/>
                            </w:tcBorders>
                            <w:shd w:val="clear" w:color="auto" w:fill="D9D9D9"/>
                          </w:tcPr>
                          <w:p w:rsidR="005F2866" w:rsidRDefault="005F1F2F">
                            <w:pPr>
                              <w:pStyle w:val="TableParagraph"/>
                              <w:spacing w:before="9" w:line="137" w:lineRule="exact"/>
                              <w:ind w:left="1366" w:right="1329"/>
                              <w:jc w:val="center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Discriminação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</w:tcPr>
                          <w:p w:rsidR="005F2866" w:rsidRDefault="005F1F2F">
                            <w:pPr>
                              <w:pStyle w:val="TableParagraph"/>
                              <w:spacing w:before="9" w:line="137" w:lineRule="exact"/>
                              <w:ind w:left="123" w:right="76"/>
                              <w:jc w:val="center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Unidade</w:t>
                            </w:r>
                          </w:p>
                        </w:tc>
                        <w:tc>
                          <w:tcPr>
                            <w:tcW w:w="11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</w:tcPr>
                          <w:p w:rsidR="005F2866" w:rsidRDefault="005F1F2F">
                            <w:pPr>
                              <w:pStyle w:val="TableParagraph"/>
                              <w:spacing w:before="9" w:line="137" w:lineRule="exact"/>
                              <w:ind w:left="203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Quantidade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</w:tcPr>
                          <w:p w:rsidR="005F2866" w:rsidRDefault="005F1F2F">
                            <w:pPr>
                              <w:pStyle w:val="TableParagraph"/>
                              <w:spacing w:before="9" w:line="137" w:lineRule="exact"/>
                              <w:ind w:right="119"/>
                              <w:jc w:val="right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Custo unitário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</w:tcPr>
                          <w:p w:rsidR="005F2866" w:rsidRDefault="005F1F2F">
                            <w:pPr>
                              <w:pStyle w:val="TableParagraph"/>
                              <w:spacing w:before="9" w:line="137" w:lineRule="exact"/>
                              <w:ind w:left="387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099" w:type="dxa"/>
                            <w:tcBorders>
                              <w:left w:val="single" w:sz="6" w:space="0" w:color="000000"/>
                            </w:tcBorders>
                            <w:shd w:val="clear" w:color="auto" w:fill="D9D9D9"/>
                          </w:tcPr>
                          <w:p w:rsidR="005F2866" w:rsidRDefault="005F1F2F">
                            <w:pPr>
                              <w:pStyle w:val="TableParagraph"/>
                              <w:spacing w:before="9" w:line="137" w:lineRule="exact"/>
                              <w:ind w:left="256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Total (R$)</w:t>
                            </w:r>
                          </w:p>
                        </w:tc>
                      </w:tr>
                      <w:tr w:rsidR="005F2866">
                        <w:trPr>
                          <w:trHeight w:val="154"/>
                        </w:trPr>
                        <w:tc>
                          <w:tcPr>
                            <w:tcW w:w="3692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38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Custo de aquisição do chassis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123" w:right="7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unidade</w:t>
                            </w:r>
                          </w:p>
                        </w:tc>
                        <w:tc>
                          <w:tcPr>
                            <w:tcW w:w="1113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4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right="57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200.000,00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right="55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200.000,00</w:t>
                            </w:r>
                          </w:p>
                        </w:tc>
                        <w:tc>
                          <w:tcPr>
                            <w:tcW w:w="1099" w:type="dxa"/>
                            <w:vMerge w:val="restart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:rsidR="005F2866" w:rsidRDefault="005F2866"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5F2866">
                        <w:trPr>
                          <w:trHeight w:val="154"/>
                        </w:trPr>
                        <w:tc>
                          <w:tcPr>
                            <w:tcW w:w="369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38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Vida útil do chassis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122" w:right="7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anos</w:t>
                            </w:r>
                          </w:p>
                        </w:tc>
                        <w:tc>
                          <w:tcPr>
                            <w:tcW w:w="111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131" w:right="83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2866"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2866"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vMerge/>
                            <w:tcBorders>
                              <w:top w:val="nil"/>
                              <w:left w:val="single" w:sz="6" w:space="0" w:color="000000"/>
                              <w:right w:val="nil"/>
                            </w:tcBorders>
                          </w:tcPr>
                          <w:p w:rsidR="005F2866" w:rsidRDefault="005F28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F2866">
                        <w:trPr>
                          <w:trHeight w:val="154"/>
                        </w:trPr>
                        <w:tc>
                          <w:tcPr>
                            <w:tcW w:w="369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38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Idade do veículo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122" w:right="7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anos</w:t>
                            </w:r>
                          </w:p>
                        </w:tc>
                        <w:tc>
                          <w:tcPr>
                            <w:tcW w:w="111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4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2866"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2866"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vMerge/>
                            <w:tcBorders>
                              <w:top w:val="nil"/>
                              <w:left w:val="single" w:sz="6" w:space="0" w:color="000000"/>
                              <w:right w:val="nil"/>
                            </w:tcBorders>
                          </w:tcPr>
                          <w:p w:rsidR="005F2866" w:rsidRDefault="005F28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F2866">
                        <w:trPr>
                          <w:trHeight w:val="154"/>
                        </w:trPr>
                        <w:tc>
                          <w:tcPr>
                            <w:tcW w:w="369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38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Depreciação do chassis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47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1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left="659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65,18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right="57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200.000,00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ind w:right="55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130.360,00</w:t>
                            </w:r>
                          </w:p>
                        </w:tc>
                        <w:tc>
                          <w:tcPr>
                            <w:tcW w:w="1099" w:type="dxa"/>
                            <w:vMerge/>
                            <w:tcBorders>
                              <w:top w:val="nil"/>
                              <w:left w:val="single" w:sz="6" w:space="0" w:color="000000"/>
                              <w:right w:val="nil"/>
                            </w:tcBorders>
                          </w:tcPr>
                          <w:p w:rsidR="005F2866" w:rsidRDefault="005F28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F2866">
                        <w:trPr>
                          <w:trHeight w:val="159"/>
                        </w:trPr>
                        <w:tc>
                          <w:tcPr>
                            <w:tcW w:w="369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double" w:sz="2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39" w:lineRule="exact"/>
                              <w:ind w:left="3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Depreciação mensal veículos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double" w:sz="2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39" w:lineRule="exact"/>
                              <w:ind w:left="123" w:right="76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mês</w:t>
                            </w:r>
                          </w:p>
                        </w:tc>
                        <w:tc>
                          <w:tcPr>
                            <w:tcW w:w="111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double" w:sz="2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39" w:lineRule="exact"/>
                              <w:ind w:left="131" w:right="85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double" w:sz="2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39" w:lineRule="exact"/>
                              <w:ind w:right="57"/>
                              <w:jc w:val="righ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130.360,00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double" w:sz="2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39" w:lineRule="exact"/>
                              <w:ind w:right="55"/>
                              <w:jc w:val="righ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1.086,33</w:t>
                            </w:r>
                          </w:p>
                        </w:tc>
                        <w:tc>
                          <w:tcPr>
                            <w:tcW w:w="1099" w:type="dxa"/>
                            <w:vMerge/>
                            <w:tcBorders>
                              <w:top w:val="nil"/>
                              <w:left w:val="single" w:sz="6" w:space="0" w:color="000000"/>
                              <w:right w:val="nil"/>
                            </w:tcBorders>
                          </w:tcPr>
                          <w:p w:rsidR="005F2866" w:rsidRDefault="005F28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F2866">
                        <w:trPr>
                          <w:trHeight w:val="168"/>
                        </w:trPr>
                        <w:tc>
                          <w:tcPr>
                            <w:tcW w:w="3692" w:type="dxa"/>
                            <w:tcBorders>
                              <w:top w:val="doub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49" w:lineRule="exact"/>
                              <w:ind w:left="3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Total da frota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top w:val="doub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49" w:lineRule="exact"/>
                              <w:ind w:left="123" w:right="76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unidade</w:t>
                            </w:r>
                          </w:p>
                        </w:tc>
                        <w:tc>
                          <w:tcPr>
                            <w:tcW w:w="1113" w:type="dxa"/>
                            <w:tcBorders>
                              <w:top w:val="doub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49" w:lineRule="exact"/>
                              <w:ind w:left="4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top w:val="doub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49" w:lineRule="exact"/>
                              <w:ind w:right="57"/>
                              <w:jc w:val="righ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1.086,33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doub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49" w:lineRule="exact"/>
                              <w:ind w:right="55"/>
                              <w:jc w:val="righ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1.086,33</w:t>
                            </w:r>
                          </w:p>
                        </w:tc>
                        <w:tc>
                          <w:tcPr>
                            <w:tcW w:w="1099" w:type="dxa"/>
                            <w:vMerge/>
                            <w:tcBorders>
                              <w:top w:val="nil"/>
                              <w:left w:val="single" w:sz="6" w:space="0" w:color="000000"/>
                              <w:right w:val="nil"/>
                            </w:tcBorders>
                          </w:tcPr>
                          <w:p w:rsidR="005F2866" w:rsidRDefault="005F28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F2866">
                        <w:trPr>
                          <w:trHeight w:val="166"/>
                        </w:trPr>
                        <w:tc>
                          <w:tcPr>
                            <w:tcW w:w="7349" w:type="dxa"/>
                            <w:gridSpan w:val="4"/>
                            <w:tcBorders>
                              <w:top w:val="single" w:sz="6" w:space="0" w:color="000000"/>
                              <w:left w:val="nil"/>
                              <w:righ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47" w:lineRule="exact"/>
                              <w:ind w:right="56"/>
                              <w:jc w:val="righ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Fator de utilização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6" w:space="0" w:color="000000"/>
                              <w:left w:val="single" w:sz="6" w:space="0" w:color="000000"/>
                            </w:tcBorders>
                          </w:tcPr>
                          <w:p w:rsidR="005F2866" w:rsidRDefault="005F1F2F">
                            <w:pPr>
                              <w:pStyle w:val="TableParagraph"/>
                              <w:spacing w:line="147" w:lineRule="exact"/>
                              <w:ind w:right="47"/>
                              <w:jc w:val="righ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1099" w:type="dxa"/>
                            <w:shd w:val="clear" w:color="auto" w:fill="D9D9D9"/>
                          </w:tcPr>
                          <w:p w:rsidR="005F2866" w:rsidRDefault="005F1F2F">
                            <w:pPr>
                              <w:pStyle w:val="TableParagraph"/>
                              <w:spacing w:line="147" w:lineRule="exact"/>
                              <w:ind w:left="429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1.086,33</w:t>
                            </w:r>
                          </w:p>
                        </w:tc>
                      </w:tr>
                    </w:tbl>
                    <w:p w:rsidR="005F2866" w:rsidRDefault="005F2866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F1F2F">
        <w:rPr>
          <w:b/>
          <w:sz w:val="15"/>
        </w:rPr>
        <w:t>Veículo Retroescavadeira</w:t>
      </w:r>
      <w:r w:rsidR="005F1F2F">
        <w:rPr>
          <w:b/>
          <w:sz w:val="15"/>
          <w:u w:val="single"/>
        </w:rPr>
        <w:t xml:space="preserve"> 3.2.1.</w:t>
      </w:r>
      <w:r w:rsidR="005F1F2F">
        <w:rPr>
          <w:b/>
          <w:spacing w:val="2"/>
          <w:sz w:val="15"/>
          <w:u w:val="single"/>
        </w:rPr>
        <w:t xml:space="preserve"> </w:t>
      </w:r>
      <w:r w:rsidR="005F1F2F">
        <w:rPr>
          <w:b/>
          <w:sz w:val="15"/>
          <w:u w:val="single"/>
        </w:rPr>
        <w:t>Depreciação</w:t>
      </w:r>
    </w:p>
    <w:p w:rsidR="005F2866" w:rsidRDefault="005F2866">
      <w:pPr>
        <w:spacing w:line="369" w:lineRule="auto"/>
        <w:rPr>
          <w:sz w:val="15"/>
        </w:rPr>
        <w:sectPr w:rsidR="005F2866">
          <w:headerReference w:type="default" r:id="rId11"/>
          <w:pgSz w:w="11910" w:h="16840"/>
          <w:pgMar w:top="2320" w:right="720" w:bottom="1000" w:left="1200" w:header="1217" w:footer="811" w:gutter="0"/>
          <w:cols w:space="720"/>
        </w:sectPr>
      </w:pPr>
    </w:p>
    <w:p w:rsidR="005F2866" w:rsidRDefault="00501EB3">
      <w:pPr>
        <w:pStyle w:val="Corpodetexto"/>
        <w:spacing w:line="134" w:lineRule="exact"/>
        <w:ind w:left="106"/>
        <w:rPr>
          <w:b w:val="0"/>
          <w:sz w:val="13"/>
        </w:rPr>
      </w:pPr>
      <w:r>
        <w:rPr>
          <w:b w:val="0"/>
          <w:noProof/>
          <w:position w:val="-2"/>
          <w:sz w:val="13"/>
          <w:lang w:val="pt-BR" w:eastAsia="pt-BR" w:bidi="ar-SA"/>
        </w:rPr>
        <w:lastRenderedPageBreak/>
        <mc:AlternateContent>
          <mc:Choice Requires="wpg">
            <w:drawing>
              <wp:inline distT="0" distB="0" distL="0" distR="0">
                <wp:extent cx="6196330" cy="85725"/>
                <wp:effectExtent l="1270" t="0" r="3175" b="1905"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6330" cy="85725"/>
                          <a:chOff x="0" y="0"/>
                          <a:chExt cx="9758" cy="135"/>
                        </a:xfrm>
                      </wpg:grpSpPr>
                      <wps:wsp>
                        <wps:cNvPr id="1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" y="14"/>
                            <a:ext cx="9722" cy="10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98"/>
                            <a:ext cx="29" cy="3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728" y="127"/>
                            <a:ext cx="29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4" y="0"/>
                            <a:ext cx="9731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" y="98"/>
                            <a:ext cx="972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102"/>
                            <a:ext cx="1245" cy="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D0BB210" id="Group 9" o:spid="_x0000_s1026" style="width:487.9pt;height:6.75pt;mso-position-horizontal-relative:char;mso-position-vertical-relative:line" coordsize="9758,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">
                <v:rect id="Rectangle 15" o:spid="_x0000_s1027" style="position:absolute;left:24;top:14;width:9722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    <v:rect id="Rectangle 14" o:spid="_x0000_s1028" style="position:absolute;top:98;width:29;height: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    <v:rect id="Rectangle 13" o:spid="_x0000_s1029" style="position:absolute;left:9728;top:127;width:29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    <v:rect id="Rectangle 12" o:spid="_x0000_s1030" style="position:absolute;left:14;width:9731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rect id="Rectangle 11" o:spid="_x0000_s1031" style="position:absolute;left:28;top:98;width:9729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v:shape id="Picture 10" o:spid="_x0000_s1032" type="#_x0000_t75" style="position:absolute;left:4;top:102;width:1245;height: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TBkHCAAAA2wAAAA8AAABkcnMvZG93bnJldi54bWxEj0FrwkAUhO+C/2F5Qm+6MYhK6ioiFDza&#10;VNvr6+4zCWbfxuzWpP31bkHwOMzMN8xq09ta3Kj1lWMF00kCglg7U3Gh4PjxNl6C8AHZYO2YFPyS&#10;h816OFhhZlzH73TLQyEihH2GCsoQmkxKr0uy6CeuIY7e2bUWQ5RtIU2LXYTbWqZJMpcWK44LJTa0&#10;K0lf8h+rYLnounz/dXXp3ydT833S8pBrpV5G/fYVRKA+PMOP9t4oSGfw/yX+ALm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UwZBwgAAANsAAAAPAAAAAAAAAAAAAAAAAJ8C&#10;AABkcnMvZG93bnJldi54bWxQSwUGAAAAAAQABAD3AAAAjgMAAAAA&#10;">
                  <v:imagedata r:id="rId13" o:title=""/>
                </v:shape>
                <w10:anchorlock/>
              </v:group>
            </w:pict>
          </mc:Fallback>
        </mc:AlternateContent>
      </w:r>
    </w:p>
    <w:p w:rsidR="005F2866" w:rsidRDefault="005F1F2F">
      <w:pPr>
        <w:pStyle w:val="PargrafodaLista"/>
        <w:numPr>
          <w:ilvl w:val="2"/>
          <w:numId w:val="1"/>
        </w:numPr>
        <w:tabs>
          <w:tab w:val="left" w:pos="576"/>
        </w:tabs>
        <w:spacing w:before="22"/>
        <w:rPr>
          <w:b/>
          <w:sz w:val="15"/>
        </w:rPr>
      </w:pPr>
      <w:r>
        <w:rPr>
          <w:b/>
          <w:sz w:val="15"/>
          <w:u w:val="single"/>
        </w:rPr>
        <w:t>Remuneração do Capital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9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9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chassis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099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veículo proposto (V0)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7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7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141.338,00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9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left="123" w:right="7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39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8"/>
        </w:trPr>
        <w:tc>
          <w:tcPr>
            <w:tcW w:w="369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9" w:lineRule="exact"/>
              <w:ind w:left="123" w:right="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111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9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278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9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9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556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</w:tr>
    </w:tbl>
    <w:p w:rsidR="005F2866" w:rsidRDefault="005F2866">
      <w:pPr>
        <w:pStyle w:val="Corpodetexto"/>
        <w:spacing w:before="7"/>
      </w:pPr>
    </w:p>
    <w:p w:rsidR="005F2866" w:rsidRDefault="005F1F2F">
      <w:pPr>
        <w:pStyle w:val="PargrafodaLista"/>
        <w:numPr>
          <w:ilvl w:val="2"/>
          <w:numId w:val="1"/>
        </w:numPr>
        <w:tabs>
          <w:tab w:val="left" w:pos="576"/>
        </w:tabs>
        <w:spacing w:before="1"/>
        <w:rPr>
          <w:b/>
          <w:sz w:val="15"/>
        </w:rPr>
      </w:pPr>
      <w:r>
        <w:rPr>
          <w:b/>
          <w:sz w:val="15"/>
        </w:rPr>
        <w:t>Impostos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Seguros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4"/>
        <w:gridCol w:w="1093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3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5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5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IPVA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093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5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Licenciamento e Seguro obrigatório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Impostos e seguros mensais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31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2.150,00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179,17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3" w:type="dxa"/>
            <w:tcBorders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557"/>
              <w:rPr>
                <w:b/>
                <w:sz w:val="15"/>
              </w:rPr>
            </w:pPr>
            <w:r>
              <w:rPr>
                <w:b/>
                <w:sz w:val="15"/>
              </w:rPr>
              <w:t>179,17</w:t>
            </w:r>
          </w:p>
        </w:tc>
      </w:tr>
    </w:tbl>
    <w:p w:rsidR="005F2866" w:rsidRDefault="005F2866">
      <w:pPr>
        <w:pStyle w:val="Corpodetexto"/>
        <w:spacing w:before="2"/>
      </w:pPr>
    </w:p>
    <w:p w:rsidR="005F2866" w:rsidRDefault="005F1F2F">
      <w:pPr>
        <w:pStyle w:val="PargrafodaLista"/>
        <w:numPr>
          <w:ilvl w:val="2"/>
          <w:numId w:val="1"/>
        </w:numPr>
        <w:tabs>
          <w:tab w:val="left" w:pos="576"/>
        </w:tabs>
        <w:spacing w:before="1"/>
        <w:rPr>
          <w:b/>
          <w:sz w:val="15"/>
        </w:rPr>
      </w:pPr>
      <w:r>
        <w:rPr>
          <w:b/>
          <w:sz w:val="15"/>
        </w:rPr>
        <w:t>Consumos</w:t>
      </w:r>
    </w:p>
    <w:p w:rsidR="005F2866" w:rsidRDefault="005F2866">
      <w:pPr>
        <w:pStyle w:val="Corpodetexto"/>
        <w:spacing w:before="7"/>
        <w:rPr>
          <w:sz w:val="6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5F2866">
        <w:trPr>
          <w:trHeight w:val="174"/>
        </w:trPr>
        <w:tc>
          <w:tcPr>
            <w:tcW w:w="3692" w:type="dxa"/>
            <w:tcBorders>
              <w:bottom w:val="single" w:sz="12" w:space="0" w:color="000000"/>
            </w:tcBorders>
          </w:tcPr>
          <w:p w:rsidR="005F2866" w:rsidRDefault="005F1F2F">
            <w:pPr>
              <w:pStyle w:val="TableParagraph"/>
              <w:spacing w:before="3" w:line="151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Quilometragem mensal</w:t>
            </w: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 w:rsidR="005F2866" w:rsidRDefault="005F1F2F">
            <w:pPr>
              <w:pStyle w:val="TableParagraph"/>
              <w:spacing w:before="3" w:line="151" w:lineRule="exact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80</w:t>
            </w:r>
          </w:p>
        </w:tc>
        <w:tc>
          <w:tcPr>
            <w:tcW w:w="4708" w:type="dxa"/>
            <w:gridSpan w:val="4"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1F2F">
            <w:pPr>
              <w:pStyle w:val="TableParagraph"/>
              <w:spacing w:before="3" w:line="151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Km</w:t>
            </w: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41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6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Consumo</w:t>
            </w:r>
          </w:p>
        </w:tc>
        <w:tc>
          <w:tcPr>
            <w:tcW w:w="121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diesel / h trabalhada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l/h</w:t>
            </w:r>
          </w:p>
        </w:tc>
        <w:tc>
          <w:tcPr>
            <w:tcW w:w="1113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19" w:type="dxa"/>
            <w:tcBorders>
              <w:top w:val="single" w:sz="12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3,750</w:t>
            </w:r>
          </w:p>
        </w:tc>
        <w:tc>
          <w:tcPr>
            <w:tcW w:w="1285" w:type="dxa"/>
            <w:tcBorders>
              <w:top w:val="single" w:sz="12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diesel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45,000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3.600,00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do motor /1.000 h trabalhadas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385"/>
              <w:rPr>
                <w:sz w:val="15"/>
              </w:rPr>
            </w:pPr>
            <w:r>
              <w:rPr>
                <w:sz w:val="15"/>
              </w:rPr>
              <w:t>l/1.000 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do motor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0,672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53,76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da transmissão /1.000 h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385"/>
              <w:rPr>
                <w:sz w:val="15"/>
              </w:rPr>
            </w:pPr>
            <w:r>
              <w:rPr>
                <w:sz w:val="15"/>
              </w:rPr>
              <w:t>l/1.000 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15,80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da transmissão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0,190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15,17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hidráulico / 1.000 h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385"/>
              <w:rPr>
                <w:sz w:val="15"/>
              </w:rPr>
            </w:pPr>
            <w:r>
              <w:rPr>
                <w:sz w:val="15"/>
              </w:rPr>
              <w:t>l/1.000 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80,00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11,25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hidráulico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0,900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72,00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graxa /1.000 h trabalhada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323"/>
              <w:rPr>
                <w:sz w:val="15"/>
              </w:rPr>
            </w:pPr>
            <w:r>
              <w:rPr>
                <w:sz w:val="15"/>
              </w:rPr>
              <w:t>kg/1.000 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8,40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graxa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0,210</w:t>
            </w:r>
          </w:p>
        </w:tc>
        <w:tc>
          <w:tcPr>
            <w:tcW w:w="1285" w:type="dxa"/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Custo com consumos/h trabalhada</w:t>
            </w:r>
          </w:p>
        </w:tc>
        <w:tc>
          <w:tcPr>
            <w:tcW w:w="1325" w:type="dxa"/>
          </w:tcPr>
          <w:p w:rsidR="005F2866" w:rsidRDefault="005F1F2F">
            <w:pPr>
              <w:pStyle w:val="TableParagraph"/>
              <w:spacing w:line="147" w:lineRule="exact"/>
              <w:ind w:right="63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R$/h trabalhada</w:t>
            </w:r>
          </w:p>
        </w:tc>
        <w:tc>
          <w:tcPr>
            <w:tcW w:w="1113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46,972</w:t>
            </w:r>
          </w:p>
        </w:tc>
        <w:tc>
          <w:tcPr>
            <w:tcW w:w="1285" w:type="dxa"/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7"/>
        </w:trPr>
        <w:tc>
          <w:tcPr>
            <w:tcW w:w="3692" w:type="dxa"/>
            <w:tcBorders>
              <w:left w:val="nil"/>
              <w:bottom w:val="single" w:sz="12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left w:val="nil"/>
              <w:bottom w:val="single" w:sz="12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422"/>
              <w:rPr>
                <w:b/>
                <w:sz w:val="15"/>
              </w:rPr>
            </w:pPr>
            <w:r>
              <w:rPr>
                <w:b/>
                <w:sz w:val="15"/>
              </w:rPr>
              <w:t>3.757,73</w:t>
            </w:r>
          </w:p>
        </w:tc>
      </w:tr>
    </w:tbl>
    <w:p w:rsidR="005F2866" w:rsidRDefault="005F2866">
      <w:pPr>
        <w:pStyle w:val="Corpodetexto"/>
        <w:spacing w:before="8"/>
      </w:pPr>
    </w:p>
    <w:p w:rsidR="005F2866" w:rsidRDefault="005F1F2F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Manutenção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8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8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66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manutenção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R$/h trabalhada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960,00</w:t>
            </w:r>
          </w:p>
        </w:tc>
        <w:tc>
          <w:tcPr>
            <w:tcW w:w="1098" w:type="dxa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</w:tcBorders>
          </w:tcPr>
          <w:p w:rsidR="005F2866" w:rsidRDefault="005F1F2F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8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556"/>
              <w:rPr>
                <w:b/>
                <w:sz w:val="15"/>
              </w:rPr>
            </w:pPr>
            <w:r>
              <w:rPr>
                <w:b/>
                <w:sz w:val="15"/>
              </w:rPr>
              <w:t>960,00</w:t>
            </w:r>
          </w:p>
        </w:tc>
      </w:tr>
    </w:tbl>
    <w:p w:rsidR="005F2866" w:rsidRDefault="005F2866">
      <w:pPr>
        <w:pStyle w:val="Corpodetexto"/>
        <w:spacing w:before="8"/>
      </w:pPr>
    </w:p>
    <w:p w:rsidR="005F2866" w:rsidRDefault="005F1F2F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Pneus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2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2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jogo de pneus xxx/xx Rxx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1.850,00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7.400,00</w:t>
            </w:r>
          </w:p>
        </w:tc>
        <w:tc>
          <w:tcPr>
            <w:tcW w:w="1092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Número de recapagens por pneu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recapagem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950,00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7.600,00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 xml:space="preserve">Custo jg. compl. + </w:t>
            </w:r>
            <w:r>
              <w:rPr>
                <w:color w:val="FF0000"/>
                <w:sz w:val="15"/>
              </w:rPr>
              <w:t xml:space="preserve">X </w:t>
            </w:r>
            <w:r>
              <w:rPr>
                <w:sz w:val="15"/>
              </w:rPr>
              <w:t>recap./ km rodado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9"/>
              <w:jc w:val="center"/>
              <w:rPr>
                <w:sz w:val="15"/>
              </w:rPr>
            </w:pPr>
            <w:r>
              <w:rPr>
                <w:sz w:val="15"/>
              </w:rPr>
              <w:t>h/jogo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3.000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15.000,00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pneus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5,00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400,00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nil"/>
            </w:tcBorders>
          </w:tcPr>
          <w:p w:rsidR="005F2866" w:rsidRDefault="005F1F2F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2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549"/>
              <w:rPr>
                <w:b/>
                <w:sz w:val="15"/>
              </w:rPr>
            </w:pPr>
            <w:r>
              <w:rPr>
                <w:b/>
                <w:sz w:val="15"/>
              </w:rPr>
              <w:t>400,00</w:t>
            </w:r>
          </w:p>
        </w:tc>
      </w:tr>
    </w:tbl>
    <w:p w:rsidR="005F2866" w:rsidRDefault="005F2866">
      <w:pPr>
        <w:pStyle w:val="Corpodetexto"/>
        <w:spacing w:before="6" w:after="1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5F2866">
        <w:trPr>
          <w:trHeight w:val="166"/>
        </w:trPr>
        <w:tc>
          <w:tcPr>
            <w:tcW w:w="8630" w:type="dxa"/>
          </w:tcPr>
          <w:p w:rsidR="005F2866" w:rsidRDefault="005F1F2F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Veículos e Equipamentos (R$/mês)</w:t>
            </w:r>
          </w:p>
        </w:tc>
        <w:tc>
          <w:tcPr>
            <w:tcW w:w="1100" w:type="dxa"/>
          </w:tcPr>
          <w:p w:rsidR="005F2866" w:rsidRDefault="005F1F2F">
            <w:pPr>
              <w:pStyle w:val="TableParagraph"/>
              <w:spacing w:line="147" w:lineRule="exact"/>
              <w:ind w:left="342"/>
              <w:rPr>
                <w:b/>
                <w:sz w:val="15"/>
              </w:rPr>
            </w:pPr>
            <w:r>
              <w:rPr>
                <w:b/>
                <w:sz w:val="15"/>
              </w:rPr>
              <w:t>27.502,00</w:t>
            </w:r>
          </w:p>
        </w:tc>
      </w:tr>
    </w:tbl>
    <w:p w:rsidR="005F2866" w:rsidRDefault="005F2866">
      <w:pPr>
        <w:pStyle w:val="Corpodetexto"/>
        <w:spacing w:before="10"/>
        <w:rPr>
          <w:sz w:val="13"/>
        </w:rPr>
      </w:pPr>
    </w:p>
    <w:p w:rsidR="005F2866" w:rsidRDefault="005F1F2F">
      <w:pPr>
        <w:pStyle w:val="PargrafodaLista"/>
        <w:numPr>
          <w:ilvl w:val="0"/>
          <w:numId w:val="3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Ferramentas e Materiais de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Consumo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4"/>
        <w:gridCol w:w="1093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3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5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Recipiente térmico para água (5L)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31" w:right="40"/>
              <w:jc w:val="center"/>
              <w:rPr>
                <w:sz w:val="15"/>
              </w:rPr>
            </w:pPr>
            <w:r>
              <w:rPr>
                <w:sz w:val="15"/>
              </w:rPr>
              <w:t>1/6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67,00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11,17</w:t>
            </w:r>
          </w:p>
        </w:tc>
        <w:tc>
          <w:tcPr>
            <w:tcW w:w="1093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Pá de Concha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29,30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29,30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Vassoura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18,80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18,80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4" w:type="dxa"/>
            <w:tcBorders>
              <w:top w:val="single" w:sz="6" w:space="0" w:color="000000"/>
              <w:left w:val="nil"/>
            </w:tcBorders>
          </w:tcPr>
          <w:p w:rsidR="005F2866" w:rsidRDefault="005F1F2F">
            <w:pPr>
              <w:pStyle w:val="TableParagraph"/>
              <w:spacing w:line="147" w:lineRule="exact"/>
              <w:ind w:right="53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3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634"/>
              <w:rPr>
                <w:b/>
                <w:sz w:val="15"/>
              </w:rPr>
            </w:pPr>
            <w:r>
              <w:rPr>
                <w:b/>
                <w:sz w:val="15"/>
              </w:rPr>
              <w:t>59,27</w:t>
            </w:r>
          </w:p>
        </w:tc>
      </w:tr>
    </w:tbl>
    <w:p w:rsidR="005F2866" w:rsidRDefault="005F2866">
      <w:pPr>
        <w:pStyle w:val="Corpodetexto"/>
        <w:spacing w:before="7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5F2866">
        <w:trPr>
          <w:trHeight w:val="166"/>
        </w:trPr>
        <w:tc>
          <w:tcPr>
            <w:tcW w:w="8630" w:type="dxa"/>
          </w:tcPr>
          <w:p w:rsidR="005F2866" w:rsidRDefault="005F1F2F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Ferramentas e Materiais de Consumo (R$/mês)</w:t>
            </w:r>
          </w:p>
        </w:tc>
        <w:tc>
          <w:tcPr>
            <w:tcW w:w="1100" w:type="dxa"/>
          </w:tcPr>
          <w:p w:rsidR="005F2866" w:rsidRDefault="005F1F2F">
            <w:pPr>
              <w:pStyle w:val="TableParagraph"/>
              <w:spacing w:line="147" w:lineRule="exact"/>
              <w:ind w:left="637"/>
              <w:rPr>
                <w:b/>
                <w:sz w:val="15"/>
              </w:rPr>
            </w:pPr>
            <w:r>
              <w:rPr>
                <w:b/>
                <w:sz w:val="15"/>
              </w:rPr>
              <w:t>59,27</w:t>
            </w:r>
          </w:p>
        </w:tc>
      </w:tr>
    </w:tbl>
    <w:p w:rsidR="005F2866" w:rsidRDefault="005F2866">
      <w:pPr>
        <w:pStyle w:val="Corpodetexto"/>
        <w:spacing w:before="9"/>
        <w:rPr>
          <w:sz w:val="13"/>
        </w:rPr>
      </w:pPr>
    </w:p>
    <w:p w:rsidR="005F2866" w:rsidRDefault="005F1F2F">
      <w:pPr>
        <w:pStyle w:val="PargrafodaLista"/>
        <w:numPr>
          <w:ilvl w:val="0"/>
          <w:numId w:val="3"/>
        </w:numPr>
        <w:tabs>
          <w:tab w:val="left" w:pos="322"/>
        </w:tabs>
        <w:spacing w:before="1"/>
        <w:rPr>
          <w:b/>
          <w:sz w:val="15"/>
        </w:rPr>
      </w:pPr>
      <w:r>
        <w:rPr>
          <w:b/>
          <w:sz w:val="15"/>
        </w:rPr>
        <w:t>Monitoramento da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Frota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2"/>
        <w:gridCol w:w="1095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1" w:right="8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5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52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Manutenção dos equipamentos de monitoramento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123" w:right="76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120,00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120,00</w:t>
            </w:r>
          </w:p>
        </w:tc>
        <w:tc>
          <w:tcPr>
            <w:tcW w:w="1095" w:type="dxa"/>
            <w:vMerge w:val="restart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manutenção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120,00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9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120,00</w:t>
            </w: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5F2866" w:rsidRDefault="005F2866">
            <w:pPr>
              <w:rPr>
                <w:sz w:val="2"/>
                <w:szCs w:val="2"/>
              </w:rPr>
            </w:pPr>
          </w:p>
        </w:tc>
      </w:tr>
      <w:tr w:rsidR="005F2866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5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552"/>
              <w:rPr>
                <w:b/>
                <w:sz w:val="15"/>
              </w:rPr>
            </w:pPr>
            <w:r>
              <w:rPr>
                <w:b/>
                <w:sz w:val="15"/>
              </w:rPr>
              <w:t>120,00</w:t>
            </w:r>
          </w:p>
        </w:tc>
      </w:tr>
    </w:tbl>
    <w:p w:rsidR="005F2866" w:rsidRDefault="005F2866">
      <w:pPr>
        <w:pStyle w:val="Corpodetexto"/>
        <w:spacing w:before="7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5F2866">
        <w:trPr>
          <w:trHeight w:val="166"/>
        </w:trPr>
        <w:tc>
          <w:tcPr>
            <w:tcW w:w="8630" w:type="dxa"/>
          </w:tcPr>
          <w:p w:rsidR="005F2866" w:rsidRDefault="005F1F2F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Monitoramento da Frota (R$/mês)</w:t>
            </w:r>
          </w:p>
        </w:tc>
        <w:tc>
          <w:tcPr>
            <w:tcW w:w="1100" w:type="dxa"/>
          </w:tcPr>
          <w:p w:rsidR="005F2866" w:rsidRDefault="005F1F2F">
            <w:pPr>
              <w:pStyle w:val="TableParagraph"/>
              <w:spacing w:line="147" w:lineRule="exact"/>
              <w:ind w:left="553"/>
              <w:rPr>
                <w:b/>
                <w:sz w:val="15"/>
              </w:rPr>
            </w:pPr>
            <w:r>
              <w:rPr>
                <w:b/>
                <w:sz w:val="15"/>
              </w:rPr>
              <w:t>120,00</w:t>
            </w:r>
          </w:p>
        </w:tc>
      </w:tr>
    </w:tbl>
    <w:p w:rsidR="005F2866" w:rsidRDefault="005F2866">
      <w:pPr>
        <w:pStyle w:val="Corpodetexto"/>
        <w:spacing w:before="6" w:after="1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5F2866">
        <w:trPr>
          <w:trHeight w:val="219"/>
        </w:trPr>
        <w:tc>
          <w:tcPr>
            <w:tcW w:w="8630" w:type="dxa"/>
          </w:tcPr>
          <w:p w:rsidR="005F2866" w:rsidRDefault="005F1F2F">
            <w:pPr>
              <w:pStyle w:val="TableParagraph"/>
              <w:spacing w:before="22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TOTAL MENSAL COM DESPESAS OPERACIONAIS (R$/mês)</w:t>
            </w:r>
          </w:p>
        </w:tc>
        <w:tc>
          <w:tcPr>
            <w:tcW w:w="1100" w:type="dxa"/>
          </w:tcPr>
          <w:p w:rsidR="005F2866" w:rsidRDefault="005F1F2F">
            <w:pPr>
              <w:pStyle w:val="TableParagraph"/>
              <w:spacing w:before="22" w:line="240" w:lineRule="auto"/>
              <w:ind w:left="342"/>
              <w:rPr>
                <w:b/>
                <w:sz w:val="15"/>
              </w:rPr>
            </w:pPr>
            <w:r>
              <w:rPr>
                <w:b/>
                <w:sz w:val="15"/>
              </w:rPr>
              <w:t>32.390,63</w:t>
            </w:r>
          </w:p>
        </w:tc>
      </w:tr>
    </w:tbl>
    <w:p w:rsidR="005F2866" w:rsidRDefault="005F2866">
      <w:pPr>
        <w:rPr>
          <w:sz w:val="15"/>
        </w:rPr>
        <w:sectPr w:rsidR="005F2866">
          <w:headerReference w:type="default" r:id="rId14"/>
          <w:pgSz w:w="11910" w:h="16840"/>
          <w:pgMar w:top="2180" w:right="720" w:bottom="1000" w:left="1200" w:header="1217" w:footer="811" w:gutter="0"/>
          <w:cols w:space="720"/>
        </w:sectPr>
      </w:pPr>
    </w:p>
    <w:p w:rsidR="005F2866" w:rsidRDefault="00501EB3">
      <w:pPr>
        <w:pStyle w:val="Corpodetexto"/>
        <w:spacing w:line="134" w:lineRule="exact"/>
        <w:ind w:left="106"/>
        <w:rPr>
          <w:b w:val="0"/>
          <w:sz w:val="13"/>
        </w:rPr>
      </w:pPr>
      <w:r>
        <w:rPr>
          <w:b w:val="0"/>
          <w:noProof/>
          <w:position w:val="-2"/>
          <w:sz w:val="13"/>
          <w:lang w:val="pt-BR" w:eastAsia="pt-BR" w:bidi="ar-SA"/>
        </w:rPr>
        <w:lastRenderedPageBreak/>
        <mc:AlternateContent>
          <mc:Choice Requires="wpg">
            <w:drawing>
              <wp:inline distT="0" distB="0" distL="0" distR="0">
                <wp:extent cx="6196330" cy="85725"/>
                <wp:effectExtent l="1270" t="0" r="3175" b="1905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6330" cy="85725"/>
                          <a:chOff x="0" y="0"/>
                          <a:chExt cx="9758" cy="135"/>
                        </a:xfrm>
                      </wpg:grpSpPr>
                      <wps:wsp>
                        <wps:cNvPr id="1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4" y="14"/>
                            <a:ext cx="9722" cy="10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98"/>
                            <a:ext cx="29" cy="3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728" y="127"/>
                            <a:ext cx="29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" y="0"/>
                            <a:ext cx="9731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8" y="98"/>
                            <a:ext cx="972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102"/>
                            <a:ext cx="1245" cy="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01B2667" id="Group 2" o:spid="_x0000_s1026" style="width:487.9pt;height:6.75pt;mso-position-horizontal-relative:char;mso-position-vertical-relative:line" coordsize="9758,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">
                <v:rect id="Rectangle 8" o:spid="_x0000_s1027" style="position:absolute;left:24;top:14;width:9722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v:rect id="Rectangle 7" o:spid="_x0000_s1028" style="position:absolute;top:98;width:29;height: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    <v:rect id="Rectangle 6" o:spid="_x0000_s1029" style="position:absolute;left:9728;top:127;width:29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    <v:rect id="Rectangle 5" o:spid="_x0000_s1030" style="position:absolute;left:14;width:9731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    <v:rect id="Rectangle 4" o:spid="_x0000_s1031" style="position:absolute;left:28;top:98;width:9729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    <v:shape id="Picture 3" o:spid="_x0000_s1032" type="#_x0000_t75" style="position:absolute;left:4;top:102;width:1245;height: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tUou/AAAA2wAAAA8AAABkcnMvZG93bnJldi54bWxET02LwjAQvQv+hzCCN031sEo1igiCx93u&#10;qtcxGdtiM6lN1lZ/vVlY8DaP9znLdWcrcafGl44VTMYJCGLtTMm5gp/v3WgOwgdkg5VjUvAgD+tV&#10;v7fE1LiWv+iehVzEEPYpKihCqFMpvS7Ioh+7mjhyF9dYDBE2uTQNtjHcVnKaJB/SYsmxocCatgXp&#10;a/ZrFcxnbZvtTzc3fR6Z6vNBy89MKzUcdJsFiEBdeIv/3XsT58/g75d4gF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77VKLvwAAANsAAAAPAAAAAAAAAAAAAAAAAJ8CAABk&#10;cnMvZG93bnJldi54bWxQSwUGAAAAAAQABAD3AAAAiwMAAAAA&#10;">
                  <v:imagedata r:id="rId13" o:title=""/>
                </v:shape>
                <w10:anchorlock/>
              </v:group>
            </w:pict>
          </mc:Fallback>
        </mc:AlternateContent>
      </w:r>
    </w:p>
    <w:p w:rsidR="005F2866" w:rsidRDefault="005F2866">
      <w:pPr>
        <w:pStyle w:val="Corpodetexto"/>
        <w:spacing w:before="8"/>
        <w:rPr>
          <w:sz w:val="7"/>
        </w:rPr>
      </w:pPr>
    </w:p>
    <w:p w:rsidR="005F2866" w:rsidRDefault="005F1F2F">
      <w:pPr>
        <w:pStyle w:val="PargrafodaLista"/>
        <w:numPr>
          <w:ilvl w:val="0"/>
          <w:numId w:val="3"/>
        </w:numPr>
        <w:tabs>
          <w:tab w:val="left" w:pos="322"/>
        </w:tabs>
        <w:spacing w:before="96"/>
        <w:rPr>
          <w:b/>
          <w:sz w:val="15"/>
        </w:rPr>
      </w:pPr>
      <w:r>
        <w:rPr>
          <w:b/>
          <w:sz w:val="15"/>
        </w:rPr>
        <w:t>Benefícios e Despesas Indiretas -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BDI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8"/>
      </w:tblGrid>
      <w:tr w:rsidR="005F2866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123" w:right="76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8" w:type="dxa"/>
            <w:tcBorders>
              <w:left w:val="single" w:sz="6" w:space="0" w:color="000000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5F2866">
        <w:trPr>
          <w:trHeight w:val="166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Benefícios e despesas indiretas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left="659"/>
              <w:rPr>
                <w:sz w:val="15"/>
              </w:rPr>
            </w:pPr>
            <w:r>
              <w:rPr>
                <w:sz w:val="15"/>
              </w:rPr>
              <w:t>22,77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32.390,63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line="147" w:lineRule="exact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7.375,35</w:t>
            </w:r>
          </w:p>
        </w:tc>
        <w:tc>
          <w:tcPr>
            <w:tcW w:w="1098" w:type="dxa"/>
            <w:tcBorders>
              <w:left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5F2866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</w:tcBorders>
          </w:tcPr>
          <w:p w:rsidR="005F2866" w:rsidRDefault="005F1F2F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8" w:type="dxa"/>
            <w:shd w:val="clear" w:color="auto" w:fill="D9D9D9"/>
          </w:tcPr>
          <w:p w:rsidR="005F2866" w:rsidRDefault="005F1F2F">
            <w:pPr>
              <w:pStyle w:val="TableParagraph"/>
              <w:spacing w:line="147" w:lineRule="exact"/>
              <w:ind w:left="429"/>
              <w:rPr>
                <w:b/>
                <w:sz w:val="15"/>
              </w:rPr>
            </w:pPr>
            <w:r>
              <w:rPr>
                <w:b/>
                <w:sz w:val="15"/>
              </w:rPr>
              <w:t>7.375,35</w:t>
            </w:r>
          </w:p>
        </w:tc>
      </w:tr>
    </w:tbl>
    <w:p w:rsidR="005F2866" w:rsidRDefault="005F2866">
      <w:pPr>
        <w:pStyle w:val="Corpodetexto"/>
        <w:spacing w:before="10" w:after="1"/>
        <w:rPr>
          <w:sz w:val="12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0"/>
        <w:gridCol w:w="3399"/>
        <w:gridCol w:w="1099"/>
      </w:tblGrid>
      <w:tr w:rsidR="005F2866">
        <w:trPr>
          <w:trHeight w:val="166"/>
        </w:trPr>
        <w:tc>
          <w:tcPr>
            <w:tcW w:w="5230" w:type="dxa"/>
            <w:tcBorders>
              <w:right w:val="nil"/>
            </w:tcBorders>
          </w:tcPr>
          <w:p w:rsidR="005F2866" w:rsidRDefault="005F1F2F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BDI (R$/mês)</w:t>
            </w:r>
          </w:p>
        </w:tc>
        <w:tc>
          <w:tcPr>
            <w:tcW w:w="3399" w:type="dxa"/>
            <w:tcBorders>
              <w:lef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9" w:type="dxa"/>
          </w:tcPr>
          <w:p w:rsidR="005F2866" w:rsidRDefault="005F1F2F">
            <w:pPr>
              <w:pStyle w:val="TableParagraph"/>
              <w:spacing w:line="147" w:lineRule="exact"/>
              <w:ind w:right="4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7.375,35</w:t>
            </w:r>
          </w:p>
        </w:tc>
      </w:tr>
      <w:tr w:rsidR="005F2866">
        <w:trPr>
          <w:trHeight w:val="166"/>
        </w:trPr>
        <w:tc>
          <w:tcPr>
            <w:tcW w:w="5230" w:type="dxa"/>
            <w:tcBorders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399" w:type="dxa"/>
            <w:tcBorders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5F2866">
        <w:trPr>
          <w:trHeight w:val="330"/>
        </w:trPr>
        <w:tc>
          <w:tcPr>
            <w:tcW w:w="5230" w:type="dxa"/>
            <w:tcBorders>
              <w:right w:val="nil"/>
            </w:tcBorders>
          </w:tcPr>
          <w:p w:rsidR="005F2866" w:rsidRDefault="005F1F2F">
            <w:pPr>
              <w:pStyle w:val="TableParagraph"/>
              <w:spacing w:before="77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PREÇO MENSAL TOTAL (R$/mês)</w:t>
            </w:r>
          </w:p>
        </w:tc>
        <w:tc>
          <w:tcPr>
            <w:tcW w:w="3399" w:type="dxa"/>
            <w:tcBorders>
              <w:lef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099" w:type="dxa"/>
          </w:tcPr>
          <w:p w:rsidR="005F2866" w:rsidRDefault="005F1F2F">
            <w:pPr>
              <w:pStyle w:val="TableParagraph"/>
              <w:spacing w:before="77" w:line="240" w:lineRule="auto"/>
              <w:ind w:right="4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39.765,98</w:t>
            </w:r>
          </w:p>
        </w:tc>
      </w:tr>
      <w:tr w:rsidR="005F2866">
        <w:trPr>
          <w:trHeight w:val="159"/>
        </w:trPr>
        <w:tc>
          <w:tcPr>
            <w:tcW w:w="5230" w:type="dxa"/>
            <w:tcBorders>
              <w:left w:val="nil"/>
              <w:bottom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399" w:type="dxa"/>
            <w:tcBorders>
              <w:left w:val="nil"/>
              <w:bottom w:val="single" w:sz="6" w:space="0" w:color="000000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9" w:type="dxa"/>
            <w:tcBorders>
              <w:left w:val="nil"/>
              <w:bottom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5F2866">
        <w:trPr>
          <w:trHeight w:val="220"/>
        </w:trPr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F2866" w:rsidRDefault="005F1F2F">
            <w:pPr>
              <w:pStyle w:val="TableParagraph"/>
              <w:spacing w:before="22" w:line="240" w:lineRule="auto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Quantidade média de resíduos coletados por mês:</w:t>
            </w:r>
          </w:p>
        </w:tc>
        <w:tc>
          <w:tcPr>
            <w:tcW w:w="3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F2866" w:rsidRDefault="005F1F2F">
            <w:pPr>
              <w:pStyle w:val="TableParagraph"/>
              <w:spacing w:before="22" w:line="240" w:lineRule="auto"/>
              <w:ind w:left="1589"/>
              <w:rPr>
                <w:b/>
                <w:sz w:val="15"/>
              </w:rPr>
            </w:pPr>
            <w:r>
              <w:rPr>
                <w:b/>
                <w:sz w:val="15"/>
              </w:rPr>
              <w:t>100,00 toneladas</w:t>
            </w:r>
          </w:p>
        </w:tc>
        <w:tc>
          <w:tcPr>
            <w:tcW w:w="109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5F2866">
        <w:trPr>
          <w:trHeight w:val="174"/>
        </w:trPr>
        <w:tc>
          <w:tcPr>
            <w:tcW w:w="5230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</w:tcPr>
          <w:p w:rsidR="005F2866" w:rsidRDefault="005F2866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5F2866">
        <w:trPr>
          <w:trHeight w:val="342"/>
        </w:trPr>
        <w:tc>
          <w:tcPr>
            <w:tcW w:w="5230" w:type="dxa"/>
            <w:tcBorders>
              <w:right w:val="nil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84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PREÇO POR TONELADA COLETADA: [A/B]</w:t>
            </w:r>
          </w:p>
        </w:tc>
        <w:tc>
          <w:tcPr>
            <w:tcW w:w="3399" w:type="dxa"/>
            <w:tcBorders>
              <w:left w:val="nil"/>
            </w:tcBorders>
            <w:shd w:val="clear" w:color="auto" w:fill="D9D9D9"/>
          </w:tcPr>
          <w:p w:rsidR="005F2866" w:rsidRDefault="005F1F2F">
            <w:pPr>
              <w:pStyle w:val="TableParagraph"/>
              <w:spacing w:before="84" w:line="240" w:lineRule="auto"/>
              <w:ind w:right="5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R$/tonelada</w:t>
            </w:r>
          </w:p>
        </w:tc>
        <w:tc>
          <w:tcPr>
            <w:tcW w:w="1099" w:type="dxa"/>
            <w:shd w:val="clear" w:color="auto" w:fill="D9D9D9"/>
          </w:tcPr>
          <w:p w:rsidR="005F2866" w:rsidRDefault="005F1F2F">
            <w:pPr>
              <w:pStyle w:val="TableParagraph"/>
              <w:spacing w:before="84" w:line="240" w:lineRule="auto"/>
              <w:ind w:right="4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397,66</w:t>
            </w:r>
          </w:p>
        </w:tc>
      </w:tr>
    </w:tbl>
    <w:p w:rsidR="005F2866" w:rsidRDefault="005F2866">
      <w:pPr>
        <w:pStyle w:val="Corpodetexto"/>
        <w:rPr>
          <w:sz w:val="16"/>
        </w:rPr>
      </w:pPr>
    </w:p>
    <w:p w:rsidR="005F2866" w:rsidRDefault="005F2866">
      <w:pPr>
        <w:pStyle w:val="Corpodetexto"/>
        <w:rPr>
          <w:sz w:val="16"/>
        </w:rPr>
      </w:pPr>
    </w:p>
    <w:p w:rsidR="005F2866" w:rsidRDefault="005F1F2F">
      <w:pPr>
        <w:pStyle w:val="Ttulo1"/>
        <w:ind w:left="6339"/>
      </w:pPr>
      <w:r>
        <w:rPr>
          <w:w w:val="105"/>
        </w:rPr>
        <w:t>Arambaré, 17 de janeiro de 2020</w:t>
      </w:r>
    </w:p>
    <w:p w:rsidR="005F2866" w:rsidRDefault="005F2866">
      <w:pPr>
        <w:pStyle w:val="Corpodetexto"/>
        <w:rPr>
          <w:sz w:val="18"/>
        </w:rPr>
      </w:pPr>
    </w:p>
    <w:p w:rsidR="005F2866" w:rsidRDefault="005F2866">
      <w:pPr>
        <w:pStyle w:val="Corpodetexto"/>
        <w:rPr>
          <w:sz w:val="18"/>
        </w:rPr>
      </w:pPr>
    </w:p>
    <w:p w:rsidR="005F2866" w:rsidRDefault="005F2866">
      <w:pPr>
        <w:pStyle w:val="Corpodetexto"/>
        <w:rPr>
          <w:sz w:val="18"/>
        </w:rPr>
      </w:pPr>
    </w:p>
    <w:p w:rsidR="005F2866" w:rsidRDefault="005F2866">
      <w:pPr>
        <w:pStyle w:val="Corpodetexto"/>
        <w:rPr>
          <w:sz w:val="18"/>
        </w:rPr>
      </w:pPr>
    </w:p>
    <w:p w:rsidR="005F2866" w:rsidRDefault="005F1F2F">
      <w:pPr>
        <w:tabs>
          <w:tab w:val="left" w:pos="4826"/>
        </w:tabs>
        <w:spacing w:before="143"/>
        <w:ind w:left="154"/>
        <w:rPr>
          <w:b/>
          <w:sz w:val="16"/>
        </w:rPr>
      </w:pPr>
      <w:r>
        <w:rPr>
          <w:b/>
          <w:w w:val="105"/>
          <w:sz w:val="16"/>
        </w:rPr>
        <w:t>Contratante</w:t>
      </w:r>
      <w:r>
        <w:rPr>
          <w:b/>
          <w:spacing w:val="-19"/>
          <w:w w:val="105"/>
          <w:sz w:val="16"/>
        </w:rPr>
        <w:t xml:space="preserve"> </w:t>
      </w:r>
      <w:r>
        <w:rPr>
          <w:b/>
          <w:w w:val="105"/>
          <w:sz w:val="16"/>
        </w:rPr>
        <w:t>-</w:t>
      </w:r>
      <w:r>
        <w:rPr>
          <w:b/>
          <w:sz w:val="16"/>
        </w:rPr>
        <w:t xml:space="preserve"> </w:t>
      </w:r>
      <w:r>
        <w:rPr>
          <w:b/>
          <w:w w:val="103"/>
          <w:sz w:val="16"/>
          <w:u w:val="single"/>
        </w:rPr>
        <w:t xml:space="preserve"> </w:t>
      </w:r>
      <w:r>
        <w:rPr>
          <w:b/>
          <w:sz w:val="16"/>
          <w:u w:val="single"/>
        </w:rPr>
        <w:tab/>
      </w:r>
    </w:p>
    <w:p w:rsidR="005F2866" w:rsidRDefault="005F1F2F">
      <w:pPr>
        <w:pStyle w:val="Corpodetexto"/>
        <w:spacing w:before="22" w:line="256" w:lineRule="auto"/>
        <w:ind w:left="1145" w:right="6089"/>
      </w:pPr>
      <w:r>
        <w:t>Prefeitura Munivipal de Arambaré Alaor Pastoriza Ribeiro</w:t>
      </w:r>
    </w:p>
    <w:p w:rsidR="005F2866" w:rsidRDefault="005F1F2F">
      <w:pPr>
        <w:pStyle w:val="Corpodetexto"/>
        <w:ind w:left="1145"/>
      </w:pPr>
      <w:r>
        <w:t>Prefeito Municipal</w:t>
      </w:r>
    </w:p>
    <w:p w:rsidR="005F2866" w:rsidRDefault="005F1F2F">
      <w:pPr>
        <w:pStyle w:val="Corpodetexto"/>
        <w:tabs>
          <w:tab w:val="left" w:pos="9154"/>
        </w:tabs>
        <w:spacing w:before="13" w:line="256" w:lineRule="auto"/>
        <w:ind w:left="5168" w:right="829" w:hanging="1326"/>
      </w:pPr>
      <w:r>
        <w:t>Resp.</w:t>
      </w:r>
      <w:r>
        <w:rPr>
          <w:spacing w:val="2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Paulo Vitor Pereira</w:t>
      </w:r>
      <w:r>
        <w:rPr>
          <w:spacing w:val="3"/>
        </w:rPr>
        <w:t xml:space="preserve"> </w:t>
      </w:r>
      <w:r>
        <w:t>Scherer</w:t>
      </w:r>
    </w:p>
    <w:p w:rsidR="005F2866" w:rsidRDefault="005F1F2F">
      <w:pPr>
        <w:pStyle w:val="Corpodetexto"/>
        <w:ind w:left="5168"/>
      </w:pPr>
      <w:r>
        <w:t>En</w:t>
      </w:r>
      <w:bookmarkStart w:id="0" w:name="_GoBack"/>
      <w:bookmarkEnd w:id="0"/>
      <w:r>
        <w:t>g. Civil - Crea 47283 D</w:t>
      </w:r>
    </w:p>
    <w:sectPr w:rsidR="005F2866">
      <w:pgSz w:w="11910" w:h="16840"/>
      <w:pgMar w:top="2180" w:right="720" w:bottom="1000" w:left="1200" w:header="1217" w:footer="8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F2F" w:rsidRDefault="005F1F2F">
      <w:r>
        <w:separator/>
      </w:r>
    </w:p>
  </w:endnote>
  <w:endnote w:type="continuationSeparator" w:id="0">
    <w:p w:rsidR="005F1F2F" w:rsidRDefault="005F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866" w:rsidRDefault="00501EB3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93056" behindDoc="1" locked="0" layoutInCell="1" allowOverlap="1">
              <wp:simplePos x="0" y="0"/>
              <wp:positionH relativeFrom="page">
                <wp:posOffset>2691765</wp:posOffset>
              </wp:positionH>
              <wp:positionV relativeFrom="page">
                <wp:posOffset>10037445</wp:posOffset>
              </wp:positionV>
              <wp:extent cx="2178050" cy="371475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66" w:rsidRDefault="005F1F2F">
                          <w:pPr>
                            <w:pStyle w:val="Corpodetexto"/>
                            <w:spacing w:line="174" w:lineRule="exact"/>
                            <w:ind w:left="8" w:right="8"/>
                            <w:jc w:val="center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1F487C"/>
                            </w:rPr>
                            <w:t xml:space="preserve">SCHERER </w:t>
                          </w:r>
                          <w:r>
                            <w:rPr>
                              <w:rFonts w:ascii="Calibri"/>
                              <w:color w:val="1F487C"/>
                            </w:rPr>
                            <w:t>ENGENHARIA E CONSULTORIA LTDA.</w:t>
                          </w:r>
                        </w:p>
                        <w:p w:rsidR="005F2866" w:rsidRDefault="005F1F2F">
                          <w:pPr>
                            <w:pStyle w:val="Corpodetexto"/>
                            <w:spacing w:before="13"/>
                            <w:ind w:left="8" w:right="8"/>
                            <w:jc w:val="center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color w:val="1F487C"/>
                            </w:rPr>
                            <w:t>Av. Sete de Setembro, 348 - Camaquã, RS</w:t>
                          </w:r>
                        </w:p>
                        <w:p w:rsidR="005F2866" w:rsidRDefault="005F1F2F">
                          <w:pPr>
                            <w:pStyle w:val="Corpodetexto"/>
                            <w:spacing w:before="14"/>
                            <w:ind w:left="8" w:right="8"/>
                            <w:jc w:val="center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1F487C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rFonts w:ascii="Calibri"/>
                                <w:color w:val="1F487C"/>
                              </w:rPr>
                              <w:t>eng.paulovitor@gma</w:t>
                            </w:r>
                            <w:r>
                              <w:rPr>
                                <w:rFonts w:ascii="Calibri"/>
                                <w:color w:val="1F487C"/>
                              </w:rPr>
                              <w:t xml:space="preserve">il.com </w:t>
                            </w:r>
                          </w:hyperlink>
                          <w:r>
                            <w:rPr>
                              <w:rFonts w:ascii="Calibri"/>
                              <w:color w:val="1F487C"/>
                            </w:rPr>
                            <w:t>/ F: 51 9 9632 6776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211.95pt;margin-top:790.35pt;width:171.5pt;height:29.25pt;z-index:-2548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MUDsQIAALA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" filled="f" stroked="f">
              <v:textbox inset="0,0,0,0">
                <w:txbxContent>
                  <w:p w:rsidR="005F2866" w:rsidRDefault="005F1F2F">
                    <w:pPr>
                      <w:pStyle w:val="Corpodetexto"/>
                      <w:spacing w:line="174" w:lineRule="exact"/>
                      <w:ind w:left="8" w:right="8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1F487C"/>
                      </w:rPr>
                      <w:t xml:space="preserve">SCHERER </w:t>
                    </w:r>
                    <w:r>
                      <w:rPr>
                        <w:rFonts w:ascii="Calibri"/>
                        <w:color w:val="1F487C"/>
                      </w:rPr>
                      <w:t>ENGENHARIA E CONSULTORIA LTDA.</w:t>
                    </w:r>
                  </w:p>
                  <w:p w:rsidR="005F2866" w:rsidRDefault="005F1F2F">
                    <w:pPr>
                      <w:pStyle w:val="Corpodetexto"/>
                      <w:spacing w:before="13"/>
                      <w:ind w:left="8" w:right="8"/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1F487C"/>
                      </w:rPr>
                      <w:t>Av. Sete de Setembro, 348 - Camaquã, RS</w:t>
                    </w:r>
                  </w:p>
                  <w:p w:rsidR="005F2866" w:rsidRDefault="005F1F2F">
                    <w:pPr>
                      <w:pStyle w:val="Corpodetexto"/>
                      <w:spacing w:before="14"/>
                      <w:ind w:left="8" w:right="8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1F487C"/>
                      </w:rPr>
                      <w:t xml:space="preserve">E-mail: </w:t>
                    </w:r>
                    <w:hyperlink r:id="rId2">
                      <w:r>
                        <w:rPr>
                          <w:rFonts w:ascii="Calibri"/>
                          <w:color w:val="1F487C"/>
                        </w:rPr>
                        <w:t>eng.paulovitor@gma</w:t>
                      </w:r>
                      <w:r>
                        <w:rPr>
                          <w:rFonts w:ascii="Calibri"/>
                          <w:color w:val="1F487C"/>
                        </w:rPr>
                        <w:t xml:space="preserve">il.com </w:t>
                      </w:r>
                    </w:hyperlink>
                    <w:r>
                      <w:rPr>
                        <w:rFonts w:ascii="Calibri"/>
                        <w:color w:val="1F487C"/>
                      </w:rPr>
                      <w:t>/ F: 51 9 9632 6776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94080" behindDoc="1" locked="0" layoutInCell="1" allowOverlap="1">
              <wp:simplePos x="0" y="0"/>
              <wp:positionH relativeFrom="page">
                <wp:posOffset>6565900</wp:posOffset>
              </wp:positionH>
              <wp:positionV relativeFrom="page">
                <wp:posOffset>10262235</wp:posOffset>
              </wp:positionV>
              <wp:extent cx="306705" cy="13271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0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66" w:rsidRDefault="005F1F2F">
                          <w:pPr>
                            <w:spacing w:before="16"/>
                            <w:ind w:left="40"/>
                            <w:rPr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5F94">
                            <w:rPr>
                              <w:noProof/>
                              <w:sz w:val="15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z w:val="15"/>
                            </w:rPr>
                            <w:t xml:space="preserve"> de </w:t>
                          </w:r>
                          <w:r>
                            <w:rPr>
                              <w:sz w:val="15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517pt;margin-top:808.05pt;width:24.15pt;height:10.45pt;z-index:-2548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5tOrw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" filled="f" stroked="f">
              <v:textbox inset="0,0,0,0">
                <w:txbxContent>
                  <w:p w:rsidR="005F2866" w:rsidRDefault="005F1F2F">
                    <w:pPr>
                      <w:spacing w:before="16"/>
                      <w:ind w:left="40"/>
                      <w:rPr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5F94">
                      <w:rPr>
                        <w:noProof/>
                        <w:sz w:val="15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z w:val="15"/>
                      </w:rPr>
                      <w:t xml:space="preserve"> de </w:t>
                    </w:r>
                    <w:r>
                      <w:rPr>
                        <w:sz w:val="15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F2F" w:rsidRDefault="005F1F2F">
      <w:r>
        <w:separator/>
      </w:r>
    </w:p>
  </w:footnote>
  <w:footnote w:type="continuationSeparator" w:id="0">
    <w:p w:rsidR="005F1F2F" w:rsidRDefault="005F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866" w:rsidRDefault="0076511D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w:drawing>
        <wp:inline distT="0" distB="0" distL="0" distR="0">
          <wp:extent cx="2090972" cy="58102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ABINETE GRAN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0037" cy="586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1EB3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92032" behindDoc="1" locked="0" layoutInCell="1" allowOverlap="1">
              <wp:simplePos x="0" y="0"/>
              <wp:positionH relativeFrom="page">
                <wp:posOffset>3189605</wp:posOffset>
              </wp:positionH>
              <wp:positionV relativeFrom="page">
                <wp:posOffset>774700</wp:posOffset>
              </wp:positionV>
              <wp:extent cx="3089910" cy="622935"/>
              <wp:effectExtent l="0" t="0" r="0" b="0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9910" cy="622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66" w:rsidRDefault="005F1F2F">
                          <w:pPr>
                            <w:spacing w:before="12"/>
                            <w:ind w:left="84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PREFEITURA MUNICIPAL DE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ARAMBARÉ</w:t>
                          </w:r>
                        </w:p>
                        <w:p w:rsidR="005F2866" w:rsidRDefault="005F1F2F">
                          <w:pPr>
                            <w:spacing w:before="32" w:line="261" w:lineRule="auto"/>
                            <w:ind w:left="24" w:right="376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RUA ERMEZINDA RAMOS LOUREIRO, Nº 16 BAIRRO CARAMURÚ, ARAMBARÉ, RS</w:t>
                          </w:r>
                        </w:p>
                        <w:p w:rsidR="005F2866" w:rsidRDefault="005F1F2F">
                          <w:pPr>
                            <w:pStyle w:val="Corpodetexto"/>
                            <w:spacing w:before="16"/>
                            <w:ind w:left="20"/>
                          </w:pPr>
                          <w:r>
                            <w:t>CNPJ Nº - 90.152.950/0001-24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251.15pt;margin-top:61pt;width:243.3pt;height:49.05pt;z-index:-2548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BH0qwIAAKo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" filled="f" stroked="f">
              <v:textbox inset="0,0,0,0">
                <w:txbxContent>
                  <w:p w:rsidR="005F2866" w:rsidRDefault="005F1F2F">
                    <w:pPr>
                      <w:spacing w:before="12"/>
                      <w:ind w:left="8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PREFEITURA MUNICIPAL DE </w:t>
                    </w:r>
                    <w:r>
                      <w:rPr>
                        <w:b/>
                        <w:spacing w:val="-4"/>
                        <w:sz w:val="24"/>
                      </w:rPr>
                      <w:t>ARAMBARÉ</w:t>
                    </w:r>
                  </w:p>
                  <w:p w:rsidR="005F2866" w:rsidRDefault="005F1F2F">
                    <w:pPr>
                      <w:spacing w:before="32" w:line="261" w:lineRule="auto"/>
                      <w:ind w:left="24" w:right="376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RUA ERMEZINDA RAMOS LOUREIRO, Nº 16 BAIRRO CARAMURÚ, ARAMBARÉ, RS</w:t>
                    </w:r>
                  </w:p>
                  <w:p w:rsidR="005F2866" w:rsidRDefault="005F1F2F">
                    <w:pPr>
                      <w:pStyle w:val="Corpodetexto"/>
                      <w:spacing w:before="16"/>
                      <w:ind w:left="20"/>
                    </w:pPr>
                    <w:r>
                      <w:t>CNPJ Nº - 90.152.950/0001-24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866" w:rsidRDefault="00575F94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w:drawing>
        <wp:inline distT="0" distB="0" distL="0" distR="0" wp14:anchorId="47ABB547" wp14:editId="215649F3">
          <wp:extent cx="2090972" cy="581025"/>
          <wp:effectExtent l="0" t="0" r="0" b="0"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ABINETE GRAN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0037" cy="586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1EB3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96128" behindDoc="1" locked="0" layoutInCell="1" allowOverlap="1">
              <wp:simplePos x="0" y="0"/>
              <wp:positionH relativeFrom="page">
                <wp:posOffset>3189605</wp:posOffset>
              </wp:positionH>
              <wp:positionV relativeFrom="page">
                <wp:posOffset>774700</wp:posOffset>
              </wp:positionV>
              <wp:extent cx="3089910" cy="622935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9910" cy="622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66" w:rsidRDefault="005F1F2F">
                          <w:pPr>
                            <w:spacing w:before="12"/>
                            <w:ind w:left="84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PREFEITURA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MUNICIPAL DE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ARAMBARÉ</w:t>
                          </w:r>
                        </w:p>
                        <w:p w:rsidR="005F2866" w:rsidRDefault="005F1F2F">
                          <w:pPr>
                            <w:spacing w:before="32" w:line="261" w:lineRule="auto"/>
                            <w:ind w:left="24" w:right="376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RUA ERMEZINDA RAMOS LOUREIRO, Nº 16 BAIRRO CARAMURÚ, ARAMBARÉ, RS</w:t>
                          </w:r>
                        </w:p>
                        <w:p w:rsidR="005F2866" w:rsidRDefault="005F1F2F">
                          <w:pPr>
                            <w:pStyle w:val="Corpodetexto"/>
                            <w:spacing w:before="16"/>
                            <w:ind w:left="20"/>
                          </w:pPr>
                          <w:r>
                            <w:t>CNPJ Nº - 90.152.950/0001-24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251.15pt;margin-top:61pt;width:243.3pt;height:49.05pt;z-index:-2548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" filled="f" stroked="f">
              <v:textbox inset="0,0,0,0">
                <w:txbxContent>
                  <w:p w:rsidR="005F2866" w:rsidRDefault="005F1F2F">
                    <w:pPr>
                      <w:spacing w:before="12"/>
                      <w:ind w:left="8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PREFEITURA </w:t>
                    </w:r>
                    <w:r>
                      <w:rPr>
                        <w:b/>
                        <w:sz w:val="24"/>
                      </w:rPr>
                      <w:t xml:space="preserve">MUNICIPAL DE </w:t>
                    </w:r>
                    <w:r>
                      <w:rPr>
                        <w:b/>
                        <w:spacing w:val="-4"/>
                        <w:sz w:val="24"/>
                      </w:rPr>
                      <w:t>ARAMBARÉ</w:t>
                    </w:r>
                  </w:p>
                  <w:p w:rsidR="005F2866" w:rsidRDefault="005F1F2F">
                    <w:pPr>
                      <w:spacing w:before="32" w:line="261" w:lineRule="auto"/>
                      <w:ind w:left="24" w:right="376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RUA ERMEZINDA RAMOS LOUREIRO, Nº 16 BAIRRO CARAMURÚ, ARAMBARÉ, RS</w:t>
                    </w:r>
                  </w:p>
                  <w:p w:rsidR="005F2866" w:rsidRDefault="005F1F2F">
                    <w:pPr>
                      <w:pStyle w:val="Corpodetexto"/>
                      <w:spacing w:before="16"/>
                      <w:ind w:left="20"/>
                    </w:pPr>
                    <w:r>
                      <w:t>CNPJ Nº - 90.152.950/0001-24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01EB3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97152" behindDoc="1" locked="0" layoutInCell="1" allowOverlap="1">
              <wp:simplePos x="0" y="0"/>
              <wp:positionH relativeFrom="page">
                <wp:posOffset>845820</wp:posOffset>
              </wp:positionH>
              <wp:positionV relativeFrom="page">
                <wp:posOffset>1473200</wp:posOffset>
              </wp:positionV>
              <wp:extent cx="1416685" cy="13271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68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66" w:rsidRDefault="005F1F2F">
                          <w:pPr>
                            <w:pStyle w:val="Corpodetexto"/>
                            <w:spacing w:before="16"/>
                            <w:ind w:left="20"/>
                          </w:pPr>
                          <w:r>
                            <w:rPr>
                              <w:u w:val="single"/>
                            </w:rPr>
                            <w:t xml:space="preserve">3.1.2. </w:t>
                          </w:r>
                          <w:r>
                            <w:rPr>
                              <w:u w:val="single"/>
                            </w:rPr>
                            <w:t>Remuneração do Capital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1" type="#_x0000_t202" style="position:absolute;margin-left:66.6pt;margin-top:116pt;width:111.55pt;height:10.45pt;z-index:-2548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vnysA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" filled="f" stroked="f">
              <v:textbox inset="0,0,0,0">
                <w:txbxContent>
                  <w:p w:rsidR="005F2866" w:rsidRDefault="005F1F2F">
                    <w:pPr>
                      <w:pStyle w:val="Corpodetexto"/>
                      <w:spacing w:before="16"/>
                      <w:ind w:left="20"/>
                    </w:pPr>
                    <w:r>
                      <w:rPr>
                        <w:u w:val="single"/>
                      </w:rPr>
                      <w:t xml:space="preserve">3.1.2. </w:t>
                    </w:r>
                    <w:r>
                      <w:rPr>
                        <w:u w:val="single"/>
                      </w:rPr>
                      <w:t>Remuneração do Capital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866" w:rsidRDefault="00575F94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w:drawing>
        <wp:inline distT="0" distB="0" distL="0" distR="0" wp14:anchorId="47ABB547" wp14:editId="215649F3">
          <wp:extent cx="2090972" cy="581025"/>
          <wp:effectExtent l="0" t="0" r="0" b="0"/>
          <wp:docPr id="39" name="Imagem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ABINETE GRAN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0037" cy="586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1EB3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99200" behindDoc="1" locked="0" layoutInCell="1" allowOverlap="1">
              <wp:simplePos x="0" y="0"/>
              <wp:positionH relativeFrom="page">
                <wp:posOffset>3189605</wp:posOffset>
              </wp:positionH>
              <wp:positionV relativeFrom="page">
                <wp:posOffset>774700</wp:posOffset>
              </wp:positionV>
              <wp:extent cx="3089910" cy="6229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9910" cy="622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66" w:rsidRDefault="005F1F2F">
                          <w:pPr>
                            <w:spacing w:before="12"/>
                            <w:ind w:left="84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PREFEITURA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MUNICIPAL DE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ARAMBARÉ</w:t>
                          </w:r>
                        </w:p>
                        <w:p w:rsidR="005F2866" w:rsidRDefault="005F1F2F">
                          <w:pPr>
                            <w:spacing w:before="32" w:line="261" w:lineRule="auto"/>
                            <w:ind w:left="24" w:right="376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RUA ERMEZINDA RAMOS LOUREIRO, Nº 16 BAIRRO CARAMURÚ, ARAMBARÉ, RS</w:t>
                          </w:r>
                        </w:p>
                        <w:p w:rsidR="005F2866" w:rsidRDefault="005F1F2F">
                          <w:pPr>
                            <w:pStyle w:val="Corpodetexto"/>
                            <w:spacing w:before="16"/>
                            <w:ind w:left="20"/>
                          </w:pPr>
                          <w:r>
                            <w:t>CNPJ Nº - 90.152.950/0001-24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51.15pt;margin-top:61pt;width:243.3pt;height:49.05pt;z-index:-2548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Z8Xrw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" filled="f" stroked="f">
              <v:textbox inset="0,0,0,0">
                <w:txbxContent>
                  <w:p w:rsidR="005F2866" w:rsidRDefault="005F1F2F">
                    <w:pPr>
                      <w:spacing w:before="12"/>
                      <w:ind w:left="8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PREFEITURA </w:t>
                    </w:r>
                    <w:r>
                      <w:rPr>
                        <w:b/>
                        <w:sz w:val="24"/>
                      </w:rPr>
                      <w:t xml:space="preserve">MUNICIPAL DE </w:t>
                    </w:r>
                    <w:r>
                      <w:rPr>
                        <w:b/>
                        <w:spacing w:val="-4"/>
                        <w:sz w:val="24"/>
                      </w:rPr>
                      <w:t>ARAMBARÉ</w:t>
                    </w:r>
                  </w:p>
                  <w:p w:rsidR="005F2866" w:rsidRDefault="005F1F2F">
                    <w:pPr>
                      <w:spacing w:before="32" w:line="261" w:lineRule="auto"/>
                      <w:ind w:left="24" w:right="376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RUA ERMEZINDA RAMOS LOUREIRO, Nº 16 BAIRRO CARAMURÚ, ARAMBARÉ, RS</w:t>
                    </w:r>
                  </w:p>
                  <w:p w:rsidR="005F2866" w:rsidRDefault="005F1F2F">
                    <w:pPr>
                      <w:pStyle w:val="Corpodetexto"/>
                      <w:spacing w:before="16"/>
                      <w:ind w:left="20"/>
                    </w:pPr>
                    <w:r>
                      <w:t>CNPJ Nº - 90.152.950/0001-24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3F2885"/>
    <w:multiLevelType w:val="multilevel"/>
    <w:tmpl w:val="010A5B82"/>
    <w:lvl w:ilvl="0">
      <w:start w:val="3"/>
      <w:numFmt w:val="decimal"/>
      <w:lvlText w:val="%1"/>
      <w:lvlJc w:val="left"/>
      <w:pPr>
        <w:ind w:left="575" w:hanging="425"/>
        <w:jc w:val="left"/>
      </w:pPr>
      <w:rPr>
        <w:rFonts w:hint="default"/>
        <w:lang w:val="pt-PT" w:eastAsia="pt-PT" w:bidi="pt-PT"/>
      </w:rPr>
    </w:lvl>
    <w:lvl w:ilvl="1">
      <w:start w:val="2"/>
      <w:numFmt w:val="decimal"/>
      <w:lvlText w:val="%1.%2"/>
      <w:lvlJc w:val="left"/>
      <w:pPr>
        <w:ind w:left="575" w:hanging="425"/>
        <w:jc w:val="left"/>
      </w:pPr>
      <w:rPr>
        <w:rFonts w:hint="default"/>
        <w:lang w:val="pt-PT" w:eastAsia="pt-PT" w:bidi="pt-PT"/>
      </w:rPr>
    </w:lvl>
    <w:lvl w:ilvl="2">
      <w:start w:val="2"/>
      <w:numFmt w:val="decimal"/>
      <w:lvlText w:val="%1.%2.%3."/>
      <w:lvlJc w:val="left"/>
      <w:pPr>
        <w:ind w:left="575" w:hanging="425"/>
        <w:jc w:val="left"/>
      </w:pPr>
      <w:rPr>
        <w:rFonts w:hint="default"/>
        <w:w w:val="100"/>
        <w:u w:val="single" w:color="000000"/>
        <w:lang w:val="pt-PT" w:eastAsia="pt-PT" w:bidi="pt-PT"/>
      </w:rPr>
    </w:lvl>
    <w:lvl w:ilvl="3">
      <w:numFmt w:val="bullet"/>
      <w:lvlText w:val="•"/>
      <w:lvlJc w:val="left"/>
      <w:pPr>
        <w:ind w:left="3401" w:hanging="42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342" w:hanging="4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83" w:hanging="4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23" w:hanging="4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164" w:hanging="4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05" w:hanging="425"/>
      </w:pPr>
      <w:rPr>
        <w:rFonts w:hint="default"/>
        <w:lang w:val="pt-PT" w:eastAsia="pt-PT" w:bidi="pt-PT"/>
      </w:rPr>
    </w:lvl>
  </w:abstractNum>
  <w:abstractNum w:abstractNumId="1">
    <w:nsid w:val="5EDB554B"/>
    <w:multiLevelType w:val="multilevel"/>
    <w:tmpl w:val="15F00AF2"/>
    <w:lvl w:ilvl="0">
      <w:start w:val="1"/>
      <w:numFmt w:val="decimal"/>
      <w:lvlText w:val="%1."/>
      <w:lvlJc w:val="left"/>
      <w:pPr>
        <w:ind w:left="321" w:hanging="171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448" w:hanging="298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575" w:hanging="425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3">
      <w:numFmt w:val="bullet"/>
      <w:lvlText w:val="•"/>
      <w:lvlJc w:val="left"/>
      <w:pPr>
        <w:ind w:left="1755" w:hanging="42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2931" w:hanging="4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107" w:hanging="4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283" w:hanging="4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459" w:hanging="4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34" w:hanging="425"/>
      </w:pPr>
      <w:rPr>
        <w:rFonts w:hint="default"/>
        <w:lang w:val="pt-PT" w:eastAsia="pt-PT" w:bidi="pt-PT"/>
      </w:rPr>
    </w:lvl>
  </w:abstractNum>
  <w:abstractNum w:abstractNumId="2">
    <w:nsid w:val="63807F7D"/>
    <w:multiLevelType w:val="multilevel"/>
    <w:tmpl w:val="2C40EA86"/>
    <w:lvl w:ilvl="0">
      <w:start w:val="3"/>
      <w:numFmt w:val="decimal"/>
      <w:lvlText w:val="%1"/>
      <w:lvlJc w:val="left"/>
      <w:pPr>
        <w:ind w:left="575" w:hanging="425"/>
        <w:jc w:val="left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575" w:hanging="425"/>
        <w:jc w:val="left"/>
      </w:pPr>
      <w:rPr>
        <w:rFonts w:hint="default"/>
        <w:lang w:val="pt-PT" w:eastAsia="pt-PT" w:bidi="pt-PT"/>
      </w:rPr>
    </w:lvl>
    <w:lvl w:ilvl="2">
      <w:start w:val="3"/>
      <w:numFmt w:val="decimal"/>
      <w:lvlText w:val="%1.%2.%3."/>
      <w:lvlJc w:val="left"/>
      <w:pPr>
        <w:ind w:left="575" w:hanging="425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3">
      <w:numFmt w:val="bullet"/>
      <w:lvlText w:val="•"/>
      <w:lvlJc w:val="left"/>
      <w:pPr>
        <w:ind w:left="3401" w:hanging="42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342" w:hanging="4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83" w:hanging="4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23" w:hanging="4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164" w:hanging="4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05" w:hanging="425"/>
      </w:pPr>
      <w:rPr>
        <w:rFonts w:hint="default"/>
        <w:lang w:val="pt-PT" w:eastAsia="pt-PT" w:bidi="pt-P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66"/>
    <w:rsid w:val="00501EB3"/>
    <w:rsid w:val="00575F94"/>
    <w:rsid w:val="005F1F2F"/>
    <w:rsid w:val="005F2866"/>
    <w:rsid w:val="0076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6AC38-C4D1-4E8E-83E1-D7786BA8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108"/>
      <w:ind w:left="154"/>
      <w:outlineLvl w:val="0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5"/>
      <w:szCs w:val="15"/>
    </w:rPr>
  </w:style>
  <w:style w:type="paragraph" w:styleId="PargrafodaLista">
    <w:name w:val="List Paragraph"/>
    <w:basedOn w:val="Normal"/>
    <w:uiPriority w:val="1"/>
    <w:qFormat/>
    <w:pPr>
      <w:ind w:left="575" w:hanging="425"/>
    </w:pPr>
  </w:style>
  <w:style w:type="paragraph" w:customStyle="1" w:styleId="TableParagraph">
    <w:name w:val="Table Paragraph"/>
    <w:basedOn w:val="Normal"/>
    <w:uiPriority w:val="1"/>
    <w:qFormat/>
    <w:pPr>
      <w:spacing w:line="135" w:lineRule="exact"/>
    </w:pPr>
  </w:style>
  <w:style w:type="paragraph" w:styleId="Cabealho">
    <w:name w:val="header"/>
    <w:basedOn w:val="Normal"/>
    <w:link w:val="CabealhoChar"/>
    <w:uiPriority w:val="99"/>
    <w:unhideWhenUsed/>
    <w:rsid w:val="0076511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6511D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76511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6511D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ng.paulovitor@gmail.com" TargetMode="External"/><Relationship Id="rId1" Type="http://schemas.openxmlformats.org/officeDocument/2006/relationships/hyperlink" Target="mailto:eng.paulovitor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1531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Planilha de Custos Coleta e Transporte RSU</vt:lpstr>
    </vt:vector>
  </TitlesOfParts>
  <Company/>
  <LinksUpToDate>false</LinksUpToDate>
  <CharactersWithSpaces>9780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Planilha de Custos Coleta e Transporte RSU</dc:title>
  <dc:creator>Flavia Burmeister Martins</dc:creator>
  <cp:lastModifiedBy>Usuario</cp:lastModifiedBy>
  <cp:revision>3</cp:revision>
  <dcterms:created xsi:type="dcterms:W3CDTF">2020-01-27T11:49:00Z</dcterms:created>
  <dcterms:modified xsi:type="dcterms:W3CDTF">2020-01-27T11:50:00Z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2020-01-27T00:00:00Z</vt:filetime>
  </property>
</Properties>
</file>